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01F605C3" w:rsidR="00F97A01" w:rsidRDefault="00BB2696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October 9</w:t>
      </w:r>
      <w:r w:rsidR="00AB6D63">
        <w:rPr>
          <w:b/>
          <w:bCs/>
        </w:rPr>
        <w:t>, 2018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F7F92E8" w14:textId="2B8F4411" w:rsidR="006E5CCE" w:rsidRPr="004E73C0" w:rsidRDefault="00802754" w:rsidP="004E73C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Lights for Rink</w:t>
      </w:r>
      <w:r w:rsidR="006E5CCE">
        <w:rPr>
          <w:bCs/>
        </w:rPr>
        <w:t xml:space="preserve"> </w:t>
      </w:r>
    </w:p>
    <w:p w14:paraId="05DBA2E2" w14:textId="77777777" w:rsidR="00045EFD" w:rsidRDefault="00045EFD" w:rsidP="00045EFD">
      <w:pPr>
        <w:pStyle w:val="ListParagraph"/>
        <w:rPr>
          <w:bCs/>
        </w:rPr>
      </w:pPr>
    </w:p>
    <w:p w14:paraId="15C0226E" w14:textId="3463E746" w:rsidR="00103BC7" w:rsidRDefault="00BA228F" w:rsidP="001831C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</w:pPr>
      <w:r>
        <w:t>Election Booth</w:t>
      </w:r>
      <w:r w:rsidR="00CC3A8C">
        <w:t>s</w:t>
      </w: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74EC8E54" w14:textId="77777777" w:rsidR="006E5CCE" w:rsidRDefault="006E5CCE" w:rsidP="006E5CCE">
      <w:pPr>
        <w:pStyle w:val="NoSpacing"/>
      </w:pPr>
    </w:p>
    <w:p w14:paraId="48178F8A" w14:textId="0FC0077A" w:rsidR="001B66FC" w:rsidRDefault="00BA228F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Head Election Judge Appointments for November 6</w:t>
      </w:r>
      <w:r w:rsidRPr="00BA228F">
        <w:rPr>
          <w:color w:val="000000" w:themeColor="text1"/>
          <w:vertAlign w:val="superscript"/>
        </w:rPr>
        <w:t>th</w:t>
      </w:r>
      <w:r w:rsidR="0012533C">
        <w:rPr>
          <w:color w:val="000000" w:themeColor="text1"/>
          <w:vertAlign w:val="superscript"/>
        </w:rPr>
        <w:t>, 2018</w:t>
      </w:r>
      <w:r>
        <w:rPr>
          <w:color w:val="000000" w:themeColor="text1"/>
        </w:rPr>
        <w:t xml:space="preserve"> Election</w:t>
      </w:r>
    </w:p>
    <w:p w14:paraId="54EB85BF" w14:textId="0DC223A9" w:rsidR="0012533C" w:rsidRDefault="0012533C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Canvas results of Election date</w:t>
      </w:r>
    </w:p>
    <w:p w14:paraId="2A98ABBA" w14:textId="2D83426A" w:rsidR="00BA228F" w:rsidRDefault="00BA228F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Northeast Service Cooperative Health Insurance</w:t>
      </w:r>
    </w:p>
    <w:p w14:paraId="1F979F59" w14:textId="16C8CDB6" w:rsidR="00BA228F" w:rsidRDefault="00BA228F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Wood Processing</w:t>
      </w:r>
    </w:p>
    <w:p w14:paraId="30887152" w14:textId="2C5B3A51" w:rsidR="00BA228F" w:rsidRDefault="00BA228F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Security Light</w:t>
      </w:r>
    </w:p>
    <w:p w14:paraId="699D61F4" w14:textId="3694616C" w:rsidR="00BA228F" w:rsidRPr="00BA228F" w:rsidRDefault="00BA228F" w:rsidP="00BA228F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Trunk -or-Treat Event</w:t>
      </w:r>
      <w:r w:rsidR="00CC3A8C">
        <w:rPr>
          <w:color w:val="000000" w:themeColor="text1"/>
        </w:rPr>
        <w:t xml:space="preserve"> Donation Letter</w:t>
      </w:r>
    </w:p>
    <w:p w14:paraId="7097F93F" w14:textId="77777777" w:rsidR="006E5CCE" w:rsidRDefault="006E5CCE" w:rsidP="006E5CCE">
      <w:pPr>
        <w:pStyle w:val="NoSpacing"/>
        <w:ind w:left="1080"/>
      </w:pPr>
    </w:p>
    <w:p w14:paraId="023D3CA8" w14:textId="593C6B4B" w:rsidR="00F97A01" w:rsidRDefault="00ED411C" w:rsidP="00646D8C">
      <w:pPr>
        <w:ind w:left="360"/>
        <w:rPr>
          <w:b/>
        </w:rPr>
      </w:pPr>
      <w:r>
        <w:rPr>
          <w:b/>
        </w:rPr>
        <w:t>C</w:t>
      </w:r>
      <w:r w:rsidR="3335687D" w:rsidRPr="00646D8C">
        <w:rPr>
          <w:b/>
        </w:rPr>
        <w:t>orrespondence</w:t>
      </w:r>
      <w:r w:rsidR="00646D8C" w:rsidRPr="00646D8C">
        <w:rPr>
          <w:b/>
        </w:rPr>
        <w:t>:</w:t>
      </w:r>
    </w:p>
    <w:p w14:paraId="19D8C56E" w14:textId="77777777" w:rsidR="00632B9B" w:rsidRPr="00646D8C" w:rsidRDefault="00632B9B" w:rsidP="00646D8C">
      <w:pPr>
        <w:ind w:left="360"/>
        <w:rPr>
          <w:b/>
          <w:color w:val="000000" w:themeColor="text1"/>
        </w:rPr>
      </w:pPr>
    </w:p>
    <w:p w14:paraId="23AF4B5E" w14:textId="27F59F1C" w:rsidR="00B86E06" w:rsidRDefault="00BA228F" w:rsidP="00CB7A5E">
      <w:pPr>
        <w:numPr>
          <w:ilvl w:val="1"/>
          <w:numId w:val="8"/>
        </w:numPr>
      </w:pPr>
      <w:r>
        <w:t>November 6</w:t>
      </w:r>
      <w:r w:rsidRPr="00BA228F">
        <w:rPr>
          <w:vertAlign w:val="superscript"/>
        </w:rPr>
        <w:t>th</w:t>
      </w:r>
      <w:r>
        <w:t xml:space="preserve"> Election Ballots posted at hall</w:t>
      </w:r>
    </w:p>
    <w:p w14:paraId="62F74736" w14:textId="77777777" w:rsidR="00B86E06" w:rsidRDefault="00B86E06" w:rsidP="00B86E06">
      <w:pPr>
        <w:ind w:left="1440"/>
      </w:pPr>
    </w:p>
    <w:p w14:paraId="4D612039" w14:textId="39486440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6E669C">
        <w:t xml:space="preserve"> Board Mtg M</w:t>
      </w:r>
      <w:r w:rsidR="00BA228F">
        <w:t>inutes September 17</w:t>
      </w:r>
      <w:r w:rsidR="000D39B7">
        <w:t>,</w:t>
      </w:r>
      <w:r w:rsidR="00A834BC">
        <w:t xml:space="preserve"> 2018</w:t>
      </w:r>
    </w:p>
    <w:p w14:paraId="187C6CA5" w14:textId="77777777" w:rsidR="0015467D" w:rsidRDefault="0015467D" w:rsidP="0015467D">
      <w:pPr>
        <w:ind w:left="1440"/>
      </w:pPr>
    </w:p>
    <w:p w14:paraId="3D3B7175" w14:textId="07B5EEF8" w:rsidR="00E00490" w:rsidRDefault="00BA228F" w:rsidP="001B66FC">
      <w:pPr>
        <w:pStyle w:val="ListParagraph"/>
        <w:numPr>
          <w:ilvl w:val="1"/>
          <w:numId w:val="8"/>
        </w:numPr>
      </w:pPr>
      <w:r>
        <w:t>Arrowhead Annual Meeting Notice w/delegate vote</w:t>
      </w:r>
    </w:p>
    <w:p w14:paraId="7A9E1EC3" w14:textId="77777777" w:rsidR="001B66FC" w:rsidRDefault="001B66FC" w:rsidP="001B66FC">
      <w:pPr>
        <w:pStyle w:val="ListParagraph"/>
      </w:pPr>
    </w:p>
    <w:p w14:paraId="5D4EF29D" w14:textId="48E28061" w:rsidR="001B66FC" w:rsidRDefault="00CC3A8C" w:rsidP="001B66FC">
      <w:pPr>
        <w:pStyle w:val="ListParagraph"/>
        <w:numPr>
          <w:ilvl w:val="1"/>
          <w:numId w:val="8"/>
        </w:numPr>
      </w:pPr>
      <w:r>
        <w:t>MN DNR Mining Near Nashwauk – Frequently Asked Questions</w:t>
      </w:r>
    </w:p>
    <w:p w14:paraId="62438013" w14:textId="77777777" w:rsidR="00567541" w:rsidRDefault="00567541" w:rsidP="00567541">
      <w:pPr>
        <w:pStyle w:val="ListParagraph"/>
      </w:pPr>
    </w:p>
    <w:p w14:paraId="0035C416" w14:textId="77777777" w:rsidR="001B66FC" w:rsidRDefault="001B66FC" w:rsidP="001B66FC">
      <w:pPr>
        <w:pStyle w:val="ListParagraph"/>
      </w:pPr>
    </w:p>
    <w:p w14:paraId="087A79F8" w14:textId="51229D91" w:rsidR="00F97A01" w:rsidRDefault="000C222C" w:rsidP="4C759029">
      <w:pPr>
        <w:ind w:left="360"/>
        <w:rPr>
          <w:sz w:val="22"/>
          <w:szCs w:val="22"/>
        </w:rPr>
      </w:pPr>
      <w:r>
        <w:rPr>
          <w:sz w:val="22"/>
          <w:szCs w:val="22"/>
        </w:rPr>
        <w:t>O</w:t>
      </w:r>
      <w:r w:rsidR="4C759029" w:rsidRPr="4C759029">
        <w:rPr>
          <w:sz w:val="22"/>
          <w:szCs w:val="22"/>
        </w:rPr>
        <w:t>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8"/>
      <w:footerReference w:type="default" r:id="rId9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0CF63" w14:textId="77777777" w:rsidR="00075357" w:rsidRDefault="00075357">
      <w:r>
        <w:separator/>
      </w:r>
    </w:p>
  </w:endnote>
  <w:endnote w:type="continuationSeparator" w:id="0">
    <w:p w14:paraId="27B8ECB5" w14:textId="77777777" w:rsidR="00075357" w:rsidRDefault="000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5268E" w14:textId="77777777" w:rsidR="00075357" w:rsidRDefault="00075357">
      <w:r>
        <w:separator/>
      </w:r>
    </w:p>
  </w:footnote>
  <w:footnote w:type="continuationSeparator" w:id="0">
    <w:p w14:paraId="7B2093C9" w14:textId="77777777" w:rsidR="00075357" w:rsidRDefault="0007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6A55"/>
    <w:multiLevelType w:val="hybridMultilevel"/>
    <w:tmpl w:val="EC0416D8"/>
    <w:lvl w:ilvl="0" w:tplc="CA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C3B"/>
    <w:multiLevelType w:val="hybridMultilevel"/>
    <w:tmpl w:val="302EDBDA"/>
    <w:numStyleLink w:val="ImportedStyle1"/>
  </w:abstractNum>
  <w:abstractNum w:abstractNumId="10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A72ADB"/>
    <w:multiLevelType w:val="hybridMultilevel"/>
    <w:tmpl w:val="8E0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2"/>
    <w:lvlOverride w:ilvl="0">
      <w:lvl w:ilvl="0" w:tplc="66B21C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D235C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749BD4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8493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9A25C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30F90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7E849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DC16B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F838B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03A90"/>
    <w:rsid w:val="00017275"/>
    <w:rsid w:val="00045EFD"/>
    <w:rsid w:val="00054C1B"/>
    <w:rsid w:val="00056E85"/>
    <w:rsid w:val="00066695"/>
    <w:rsid w:val="00073FA3"/>
    <w:rsid w:val="00075357"/>
    <w:rsid w:val="00096EC7"/>
    <w:rsid w:val="000C222C"/>
    <w:rsid w:val="000C61C7"/>
    <w:rsid w:val="000D39B7"/>
    <w:rsid w:val="000E0ADE"/>
    <w:rsid w:val="00103BC7"/>
    <w:rsid w:val="00113803"/>
    <w:rsid w:val="001203C1"/>
    <w:rsid w:val="0012533C"/>
    <w:rsid w:val="001261C1"/>
    <w:rsid w:val="001418D9"/>
    <w:rsid w:val="00142A74"/>
    <w:rsid w:val="00143C5C"/>
    <w:rsid w:val="0015467D"/>
    <w:rsid w:val="0016296E"/>
    <w:rsid w:val="001831C4"/>
    <w:rsid w:val="00187C9B"/>
    <w:rsid w:val="001A6601"/>
    <w:rsid w:val="001B66FC"/>
    <w:rsid w:val="001C02C6"/>
    <w:rsid w:val="001D0E99"/>
    <w:rsid w:val="001D3688"/>
    <w:rsid w:val="001D3EBB"/>
    <w:rsid w:val="001E5B80"/>
    <w:rsid w:val="001F56BE"/>
    <w:rsid w:val="00207918"/>
    <w:rsid w:val="00253623"/>
    <w:rsid w:val="002742CD"/>
    <w:rsid w:val="002945E1"/>
    <w:rsid w:val="002B605D"/>
    <w:rsid w:val="002C6153"/>
    <w:rsid w:val="002F0204"/>
    <w:rsid w:val="002F768E"/>
    <w:rsid w:val="00307EB2"/>
    <w:rsid w:val="00334AA4"/>
    <w:rsid w:val="00345D07"/>
    <w:rsid w:val="00353793"/>
    <w:rsid w:val="003567E1"/>
    <w:rsid w:val="00375E8B"/>
    <w:rsid w:val="00384F7F"/>
    <w:rsid w:val="003B2E73"/>
    <w:rsid w:val="003D6F4F"/>
    <w:rsid w:val="0042057B"/>
    <w:rsid w:val="00466C50"/>
    <w:rsid w:val="00473C57"/>
    <w:rsid w:val="00480C94"/>
    <w:rsid w:val="004A48FB"/>
    <w:rsid w:val="004A7156"/>
    <w:rsid w:val="004E00F8"/>
    <w:rsid w:val="004E324C"/>
    <w:rsid w:val="004E3AD2"/>
    <w:rsid w:val="004E6582"/>
    <w:rsid w:val="004E73C0"/>
    <w:rsid w:val="004E7A66"/>
    <w:rsid w:val="005052CE"/>
    <w:rsid w:val="00541B29"/>
    <w:rsid w:val="00550762"/>
    <w:rsid w:val="00552468"/>
    <w:rsid w:val="005612CE"/>
    <w:rsid w:val="00564699"/>
    <w:rsid w:val="00567541"/>
    <w:rsid w:val="005714D4"/>
    <w:rsid w:val="00590594"/>
    <w:rsid w:val="005B24BD"/>
    <w:rsid w:val="005B5D0A"/>
    <w:rsid w:val="005E11CA"/>
    <w:rsid w:val="00602ACB"/>
    <w:rsid w:val="00632B9B"/>
    <w:rsid w:val="00646D8C"/>
    <w:rsid w:val="00660436"/>
    <w:rsid w:val="006614DC"/>
    <w:rsid w:val="006624F5"/>
    <w:rsid w:val="00664439"/>
    <w:rsid w:val="006803E0"/>
    <w:rsid w:val="006C4608"/>
    <w:rsid w:val="006D36C1"/>
    <w:rsid w:val="006D67DA"/>
    <w:rsid w:val="006E5CCE"/>
    <w:rsid w:val="006E669C"/>
    <w:rsid w:val="00702F86"/>
    <w:rsid w:val="007177B6"/>
    <w:rsid w:val="007315CB"/>
    <w:rsid w:val="00771A6D"/>
    <w:rsid w:val="00782521"/>
    <w:rsid w:val="00782A7B"/>
    <w:rsid w:val="007A49AC"/>
    <w:rsid w:val="007B2731"/>
    <w:rsid w:val="007C0FC0"/>
    <w:rsid w:val="007D6D4D"/>
    <w:rsid w:val="00802754"/>
    <w:rsid w:val="00820F4B"/>
    <w:rsid w:val="00832704"/>
    <w:rsid w:val="00853911"/>
    <w:rsid w:val="008802DF"/>
    <w:rsid w:val="00884D43"/>
    <w:rsid w:val="00892269"/>
    <w:rsid w:val="0089273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23A9"/>
    <w:rsid w:val="00927111"/>
    <w:rsid w:val="00933D16"/>
    <w:rsid w:val="009537BE"/>
    <w:rsid w:val="009537CB"/>
    <w:rsid w:val="009537D1"/>
    <w:rsid w:val="00964015"/>
    <w:rsid w:val="00996708"/>
    <w:rsid w:val="009A0984"/>
    <w:rsid w:val="009B2C9F"/>
    <w:rsid w:val="009B4F96"/>
    <w:rsid w:val="009C43D3"/>
    <w:rsid w:val="009C5372"/>
    <w:rsid w:val="009C723F"/>
    <w:rsid w:val="009E68C6"/>
    <w:rsid w:val="009E6DF4"/>
    <w:rsid w:val="00A201D6"/>
    <w:rsid w:val="00A834BC"/>
    <w:rsid w:val="00AA3796"/>
    <w:rsid w:val="00AA5FA4"/>
    <w:rsid w:val="00AB224A"/>
    <w:rsid w:val="00AB6D63"/>
    <w:rsid w:val="00AC36C9"/>
    <w:rsid w:val="00AD119E"/>
    <w:rsid w:val="00AD1A02"/>
    <w:rsid w:val="00AE42B3"/>
    <w:rsid w:val="00AF4147"/>
    <w:rsid w:val="00B350CC"/>
    <w:rsid w:val="00B36406"/>
    <w:rsid w:val="00B509DE"/>
    <w:rsid w:val="00B51AA5"/>
    <w:rsid w:val="00B632A6"/>
    <w:rsid w:val="00B64B92"/>
    <w:rsid w:val="00B71FB8"/>
    <w:rsid w:val="00B86A11"/>
    <w:rsid w:val="00B86E06"/>
    <w:rsid w:val="00BA228F"/>
    <w:rsid w:val="00BB2696"/>
    <w:rsid w:val="00BB2EC1"/>
    <w:rsid w:val="00BB6441"/>
    <w:rsid w:val="00BD7476"/>
    <w:rsid w:val="00BE3BCB"/>
    <w:rsid w:val="00C0092A"/>
    <w:rsid w:val="00C07022"/>
    <w:rsid w:val="00C171B5"/>
    <w:rsid w:val="00C34B31"/>
    <w:rsid w:val="00C453CB"/>
    <w:rsid w:val="00C81F45"/>
    <w:rsid w:val="00C82BD6"/>
    <w:rsid w:val="00C82FBF"/>
    <w:rsid w:val="00C86F2C"/>
    <w:rsid w:val="00C93E23"/>
    <w:rsid w:val="00CA2B8D"/>
    <w:rsid w:val="00CC3A8C"/>
    <w:rsid w:val="00CD1F68"/>
    <w:rsid w:val="00CE5C59"/>
    <w:rsid w:val="00D12432"/>
    <w:rsid w:val="00D216F7"/>
    <w:rsid w:val="00D23478"/>
    <w:rsid w:val="00D313EF"/>
    <w:rsid w:val="00D33CEB"/>
    <w:rsid w:val="00D34368"/>
    <w:rsid w:val="00D540CF"/>
    <w:rsid w:val="00D63F79"/>
    <w:rsid w:val="00D6687C"/>
    <w:rsid w:val="00D77FBF"/>
    <w:rsid w:val="00D92EBB"/>
    <w:rsid w:val="00D9438E"/>
    <w:rsid w:val="00DC046A"/>
    <w:rsid w:val="00DC37D2"/>
    <w:rsid w:val="00DE6735"/>
    <w:rsid w:val="00DE6D32"/>
    <w:rsid w:val="00DF061A"/>
    <w:rsid w:val="00DF1D28"/>
    <w:rsid w:val="00DF676E"/>
    <w:rsid w:val="00E00490"/>
    <w:rsid w:val="00E20896"/>
    <w:rsid w:val="00E23984"/>
    <w:rsid w:val="00E326FF"/>
    <w:rsid w:val="00E329FE"/>
    <w:rsid w:val="00E32D76"/>
    <w:rsid w:val="00E521C8"/>
    <w:rsid w:val="00E56031"/>
    <w:rsid w:val="00E87548"/>
    <w:rsid w:val="00EA06E2"/>
    <w:rsid w:val="00EA6319"/>
    <w:rsid w:val="00EC39AB"/>
    <w:rsid w:val="00ED411C"/>
    <w:rsid w:val="00ED5AB4"/>
    <w:rsid w:val="00EE6422"/>
    <w:rsid w:val="00EF07E1"/>
    <w:rsid w:val="00EF1DFB"/>
    <w:rsid w:val="00F07888"/>
    <w:rsid w:val="00F43D85"/>
    <w:rsid w:val="00F474D0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00FD4383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EF1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D98B-88B6-4C9F-862E-0489197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4</cp:revision>
  <cp:lastPrinted>2018-09-10T16:28:00Z</cp:lastPrinted>
  <dcterms:created xsi:type="dcterms:W3CDTF">2018-10-03T16:28:00Z</dcterms:created>
  <dcterms:modified xsi:type="dcterms:W3CDTF">2018-10-09T15:41:00Z</dcterms:modified>
</cp:coreProperties>
</file>