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78875C35" w:rsidR="00F97A01" w:rsidRDefault="00552468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November 14</w:t>
      </w:r>
      <w:r w:rsidR="00820F4B">
        <w:rPr>
          <w:b/>
          <w:bCs/>
        </w:rPr>
        <w:t>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11DBBE7D" w14:textId="7CB4E66C" w:rsidR="00C453CB" w:rsidRDefault="4C759029" w:rsidP="00660436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5B6BF183" w14:textId="4257894D" w:rsidR="00C453CB" w:rsidRDefault="00782A7B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AED Defibrillator for hall and shop</w:t>
      </w:r>
    </w:p>
    <w:p w14:paraId="7DBF3A92" w14:textId="77777777" w:rsidR="00782A7B" w:rsidRPr="00782A7B" w:rsidRDefault="00782A7B" w:rsidP="00782A7B">
      <w:pPr>
        <w:pStyle w:val="ListParagraph"/>
        <w:rPr>
          <w:bCs/>
        </w:rPr>
      </w:pPr>
    </w:p>
    <w:p w14:paraId="64BF00B8" w14:textId="7DB0E2A4" w:rsidR="00CA2B8D" w:rsidRDefault="00552468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Hiring of person to trap beavers</w:t>
      </w: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52E36AB6" w14:textId="71038824" w:rsidR="00CA2B8D" w:rsidRDefault="00552468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Change date of December township meeting due to election on December 12, 2017</w:t>
      </w:r>
    </w:p>
    <w:p w14:paraId="2F8AC065" w14:textId="5755095C" w:rsidR="00552468" w:rsidRDefault="00552468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Bids for wood </w:t>
      </w:r>
      <w:r w:rsidR="009A0984">
        <w:rPr>
          <w:color w:val="000000" w:themeColor="text1"/>
        </w:rPr>
        <w:t xml:space="preserve">processing </w:t>
      </w:r>
    </w:p>
    <w:p w14:paraId="2FC52695" w14:textId="69942133" w:rsidR="00552468" w:rsidRDefault="00552468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Notary application for treasurer</w:t>
      </w:r>
    </w:p>
    <w:p w14:paraId="72CA98BC" w14:textId="10785F32" w:rsidR="00552468" w:rsidRDefault="00552468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Renewal for LMCIT Workers ‘Comp coverage </w:t>
      </w:r>
    </w:p>
    <w:p w14:paraId="28ABE4D4" w14:textId="6A91EEF9" w:rsidR="00964015" w:rsidRDefault="00964015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Invitation to the Itasca County Township Association Blandin Settlement Presentation </w:t>
      </w:r>
    </w:p>
    <w:p w14:paraId="6A6A8AC9" w14:textId="3A23C555" w:rsidR="009A0984" w:rsidRDefault="009A0984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Rink attendees ad for newspaper</w:t>
      </w:r>
      <w:r w:rsidR="00660436">
        <w:rPr>
          <w:color w:val="000000" w:themeColor="text1"/>
        </w:rPr>
        <w:t>, hours, and wage</w:t>
      </w:r>
    </w:p>
    <w:p w14:paraId="334F36E1" w14:textId="1F3B1031" w:rsidR="009A0984" w:rsidRDefault="009A0984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LMC claim denial no neglect on the township</w:t>
      </w:r>
    </w:p>
    <w:p w14:paraId="09563369" w14:textId="34543FF4" w:rsidR="00660436" w:rsidRDefault="009537CB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Liquor License </w:t>
      </w:r>
      <w:proofErr w:type="spellStart"/>
      <w:r>
        <w:rPr>
          <w:color w:val="000000" w:themeColor="text1"/>
        </w:rPr>
        <w:t>Gu</w:t>
      </w:r>
      <w:r w:rsidR="00660436">
        <w:rPr>
          <w:color w:val="000000" w:themeColor="text1"/>
        </w:rPr>
        <w:t>yer</w:t>
      </w:r>
      <w:proofErr w:type="spellEnd"/>
      <w:r w:rsidR="00660436">
        <w:rPr>
          <w:color w:val="000000" w:themeColor="text1"/>
        </w:rPr>
        <w:t xml:space="preserve"> Store  </w:t>
      </w:r>
    </w:p>
    <w:p w14:paraId="2A1073FE" w14:textId="254900EA" w:rsidR="00660436" w:rsidRPr="00552468" w:rsidRDefault="00660436" w:rsidP="0055246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Copy, fax, printer, scanner all in one machine for Treasure/Clerk office</w:t>
      </w: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4D612039" w14:textId="77777777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Rec Board mtg minutes 10-16-20&amp; </w:t>
      </w:r>
    </w:p>
    <w:p w14:paraId="546B33FA" w14:textId="221E0380" w:rsidR="007177B6" w:rsidRDefault="00964015" w:rsidP="00CB7A5E">
      <w:pPr>
        <w:numPr>
          <w:ilvl w:val="1"/>
          <w:numId w:val="8"/>
        </w:numPr>
      </w:pPr>
      <w:r>
        <w:t>RAMS update 11-2-2017</w:t>
      </w:r>
      <w:bookmarkStart w:id="0" w:name="_GoBack"/>
      <w:bookmarkEnd w:id="0"/>
    </w:p>
    <w:p w14:paraId="736B579A" w14:textId="7E347FAE" w:rsidR="00964015" w:rsidRDefault="00964015" w:rsidP="007177B6">
      <w:pPr>
        <w:numPr>
          <w:ilvl w:val="1"/>
          <w:numId w:val="8"/>
        </w:numPr>
      </w:pPr>
      <w:r>
        <w:t>Approved RAMS meeting Notice 11-16-2017</w:t>
      </w:r>
    </w:p>
    <w:p w14:paraId="186BE4C8" w14:textId="6E3F8A82" w:rsidR="00964015" w:rsidRDefault="00964015" w:rsidP="007177B6">
      <w:pPr>
        <w:numPr>
          <w:ilvl w:val="1"/>
          <w:numId w:val="8"/>
        </w:numPr>
      </w:pPr>
      <w:r>
        <w:t>RAMS Finance Committee Meeting Minutes 10-26-2017</w:t>
      </w:r>
    </w:p>
    <w:p w14:paraId="48C5FB1E" w14:textId="195907F6" w:rsidR="00964015" w:rsidRDefault="00964015" w:rsidP="007177B6">
      <w:pPr>
        <w:numPr>
          <w:ilvl w:val="1"/>
          <w:numId w:val="8"/>
        </w:numPr>
      </w:pPr>
      <w:r>
        <w:t>Range Association of Municipalities and Schools Board Meeting Minutes 9-28-2017</w:t>
      </w:r>
    </w:p>
    <w:p w14:paraId="1A53BBD1" w14:textId="07932357" w:rsidR="00964015" w:rsidRDefault="00964015" w:rsidP="007177B6">
      <w:pPr>
        <w:numPr>
          <w:ilvl w:val="1"/>
          <w:numId w:val="8"/>
        </w:numPr>
      </w:pPr>
      <w:r>
        <w:t xml:space="preserve">BCBS portal new look information </w:t>
      </w: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48203" w14:textId="77777777" w:rsidR="00F6663A" w:rsidRDefault="00F6663A">
      <w:r>
        <w:separator/>
      </w:r>
    </w:p>
  </w:endnote>
  <w:endnote w:type="continuationSeparator" w:id="0">
    <w:p w14:paraId="3970C476" w14:textId="77777777" w:rsidR="00F6663A" w:rsidRDefault="00F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6922" w14:textId="77777777" w:rsidR="00F6663A" w:rsidRDefault="00F6663A">
      <w:r>
        <w:separator/>
      </w:r>
    </w:p>
  </w:footnote>
  <w:footnote w:type="continuationSeparator" w:id="0">
    <w:p w14:paraId="5FC990D4" w14:textId="77777777" w:rsidR="00F6663A" w:rsidRDefault="00F6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2982C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B0D7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DCAB24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EF13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CE66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58CF4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2A3A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F40FE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C28C6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066695"/>
    <w:rsid w:val="00113803"/>
    <w:rsid w:val="00142A74"/>
    <w:rsid w:val="00143C5C"/>
    <w:rsid w:val="0016296E"/>
    <w:rsid w:val="00187C9B"/>
    <w:rsid w:val="001A6601"/>
    <w:rsid w:val="001D0E99"/>
    <w:rsid w:val="001D3EBB"/>
    <w:rsid w:val="00207918"/>
    <w:rsid w:val="00253623"/>
    <w:rsid w:val="002945E1"/>
    <w:rsid w:val="002B605D"/>
    <w:rsid w:val="002C6153"/>
    <w:rsid w:val="002F768E"/>
    <w:rsid w:val="00307EB2"/>
    <w:rsid w:val="00345D07"/>
    <w:rsid w:val="00473C57"/>
    <w:rsid w:val="00552468"/>
    <w:rsid w:val="005612CE"/>
    <w:rsid w:val="00660436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96FE2"/>
    <w:rsid w:val="008D0EC2"/>
    <w:rsid w:val="008D2600"/>
    <w:rsid w:val="008F609E"/>
    <w:rsid w:val="00933D16"/>
    <w:rsid w:val="009537CB"/>
    <w:rsid w:val="00964015"/>
    <w:rsid w:val="00996708"/>
    <w:rsid w:val="009A0984"/>
    <w:rsid w:val="009E68C6"/>
    <w:rsid w:val="00AE42B3"/>
    <w:rsid w:val="00B350CC"/>
    <w:rsid w:val="00B71FB8"/>
    <w:rsid w:val="00BD7476"/>
    <w:rsid w:val="00C453CB"/>
    <w:rsid w:val="00CA2B8D"/>
    <w:rsid w:val="00D23478"/>
    <w:rsid w:val="00DE6735"/>
    <w:rsid w:val="00DE6D32"/>
    <w:rsid w:val="00DF1D28"/>
    <w:rsid w:val="00DF676E"/>
    <w:rsid w:val="00E20896"/>
    <w:rsid w:val="00E87548"/>
    <w:rsid w:val="00EC39AB"/>
    <w:rsid w:val="00ED5AB4"/>
    <w:rsid w:val="00EF07E1"/>
    <w:rsid w:val="00F6663A"/>
    <w:rsid w:val="00F77F79"/>
    <w:rsid w:val="00F80B64"/>
    <w:rsid w:val="00F90D14"/>
    <w:rsid w:val="00F97A01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7</cp:revision>
  <cp:lastPrinted>2017-08-07T01:38:00Z</cp:lastPrinted>
  <dcterms:created xsi:type="dcterms:W3CDTF">2017-11-12T14:48:00Z</dcterms:created>
  <dcterms:modified xsi:type="dcterms:W3CDTF">2017-11-14T16:26:00Z</dcterms:modified>
</cp:coreProperties>
</file>