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5E1C7C2F" w:rsidR="00F97A01" w:rsidRDefault="00D12432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March 12,</w:t>
      </w:r>
      <w:r w:rsidR="004E6582">
        <w:rPr>
          <w:b/>
          <w:bCs/>
        </w:rPr>
        <w:t xml:space="preserve"> 201</w:t>
      </w:r>
      <w:r w:rsidR="00D540CF">
        <w:rPr>
          <w:b/>
          <w:bCs/>
        </w:rPr>
        <w:t>8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7DBF3A92" w14:textId="18591AB5" w:rsidR="00782A7B" w:rsidRPr="00782A7B" w:rsidRDefault="4C759029" w:rsidP="006C4608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2A6B347D" w14:textId="73600C51" w:rsidR="00D33CEB" w:rsidRDefault="00D33CEB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Collaboration with the City of Nashwauk</w:t>
      </w:r>
    </w:p>
    <w:p w14:paraId="4F08DA1A" w14:textId="6C294629" w:rsidR="00D12432" w:rsidRDefault="00D12432" w:rsidP="00CA2B8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Quotes for lights at rink</w:t>
      </w:r>
    </w:p>
    <w:p w14:paraId="7EB68D15" w14:textId="77777777" w:rsidR="00C82FBF" w:rsidRPr="00C82FBF" w:rsidRDefault="00C82FBF" w:rsidP="00C82FBF">
      <w:pPr>
        <w:pStyle w:val="ListParagraph"/>
        <w:rPr>
          <w:bCs/>
        </w:rPr>
      </w:pPr>
    </w:p>
    <w:p w14:paraId="4A1F64BF" w14:textId="77777777" w:rsidR="00964015" w:rsidRPr="00964015" w:rsidRDefault="00964015" w:rsidP="00964015">
      <w:pPr>
        <w:pStyle w:val="ListParagraph"/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60231E63" w14:textId="77777777" w:rsidR="00564699" w:rsidRDefault="00564699" w:rsidP="4C759029">
      <w:pPr>
        <w:rPr>
          <w:sz w:val="22"/>
          <w:szCs w:val="22"/>
        </w:rPr>
      </w:pPr>
    </w:p>
    <w:p w14:paraId="3E51A76A" w14:textId="77777777" w:rsidR="00564699" w:rsidRDefault="00564699" w:rsidP="4C759029">
      <w:pPr>
        <w:rPr>
          <w:sz w:val="22"/>
          <w:szCs w:val="22"/>
        </w:rPr>
      </w:pPr>
    </w:p>
    <w:p w14:paraId="5D90531D" w14:textId="77777777" w:rsidR="00564699" w:rsidRDefault="00564699" w:rsidP="4C759029">
      <w:pPr>
        <w:rPr>
          <w:sz w:val="22"/>
          <w:szCs w:val="22"/>
        </w:rPr>
      </w:pPr>
    </w:p>
    <w:p w14:paraId="5DCBB273" w14:textId="77777777" w:rsidR="008B6124" w:rsidRDefault="008B6124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36127363" w14:textId="75F174A7" w:rsidR="00F83A6C" w:rsidRDefault="00D12432" w:rsidP="00D12432">
      <w:pPr>
        <w:pStyle w:val="ListParagraph"/>
        <w:numPr>
          <w:ilvl w:val="0"/>
          <w:numId w:val="12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2019 Budget</w:t>
      </w:r>
      <w:r w:rsidR="00664439">
        <w:rPr>
          <w:color w:val="000000" w:themeColor="text1"/>
        </w:rPr>
        <w:t xml:space="preserve"> and Levy recommendation</w:t>
      </w:r>
    </w:p>
    <w:p w14:paraId="38B393AC" w14:textId="2E65E8EB" w:rsidR="00664439" w:rsidRDefault="00664439" w:rsidP="00D12432">
      <w:pPr>
        <w:pStyle w:val="ListParagraph"/>
        <w:numPr>
          <w:ilvl w:val="0"/>
          <w:numId w:val="12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Moderator pay for annual meeting</w:t>
      </w:r>
      <w:r w:rsidR="001D3688">
        <w:rPr>
          <w:color w:val="000000" w:themeColor="text1"/>
        </w:rPr>
        <w:t xml:space="preserve"> (2017 $10.00)</w:t>
      </w:r>
    </w:p>
    <w:p w14:paraId="56DBFAE9" w14:textId="33F2466B" w:rsidR="00D540CF" w:rsidRDefault="00D313EF" w:rsidP="00D313EF">
      <w:pPr>
        <w:pStyle w:val="ListParagraph"/>
        <w:numPr>
          <w:ilvl w:val="0"/>
          <w:numId w:val="12"/>
        </w:numPr>
      </w:pPr>
      <w:r>
        <w:t>Transfer $18,370.00 of funds from General Acct. to Mining Effects Account (taconite production)</w:t>
      </w:r>
    </w:p>
    <w:p w14:paraId="46684E84" w14:textId="77777777" w:rsidR="001D3688" w:rsidRDefault="001D3688" w:rsidP="001D3688">
      <w:pPr>
        <w:pStyle w:val="ListParagraph"/>
        <w:ind w:left="1080"/>
      </w:pPr>
    </w:p>
    <w:p w14:paraId="020C8C4B" w14:textId="77777777" w:rsidR="001D3688" w:rsidRPr="00D12432" w:rsidRDefault="001D3688" w:rsidP="001D3688">
      <w:pPr>
        <w:pStyle w:val="ListParagraph"/>
        <w:numPr>
          <w:ilvl w:val="0"/>
          <w:numId w:val="12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2018 Spring Short Courses MAT, Treasure/Clerk</w:t>
      </w:r>
    </w:p>
    <w:p w14:paraId="023D3CA8" w14:textId="7F9C8A23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t>Correspondence</w:t>
      </w:r>
    </w:p>
    <w:p w14:paraId="4D612039" w14:textId="7E21D3AE" w:rsidR="00964015" w:rsidRDefault="002C6153" w:rsidP="00CB7A5E">
      <w:pPr>
        <w:numPr>
          <w:ilvl w:val="1"/>
          <w:numId w:val="8"/>
        </w:numPr>
      </w:pPr>
      <w:r w:rsidRPr="00DF1D28">
        <w:t xml:space="preserve">Greenway </w:t>
      </w:r>
      <w:r w:rsidR="00143C5C">
        <w:t>Jo</w:t>
      </w:r>
      <w:r w:rsidR="00964015">
        <w:t xml:space="preserve">int </w:t>
      </w:r>
      <w:r w:rsidR="005052CE">
        <w:t>Rec</w:t>
      </w:r>
      <w:r w:rsidR="00A834BC">
        <w:t xml:space="preserve"> Board mtg minutes Feb. 19, 2018</w:t>
      </w:r>
    </w:p>
    <w:p w14:paraId="36FD4401" w14:textId="4E763A3E" w:rsidR="00B632A6" w:rsidRDefault="00B632A6" w:rsidP="00A834BC">
      <w:pPr>
        <w:ind w:left="1080"/>
      </w:pPr>
    </w:p>
    <w:p w14:paraId="7D5B162E" w14:textId="5108D1D2" w:rsidR="00CD1F68" w:rsidRDefault="005052CE" w:rsidP="00CB7A5E">
      <w:pPr>
        <w:numPr>
          <w:ilvl w:val="1"/>
          <w:numId w:val="8"/>
        </w:numPr>
      </w:pPr>
      <w:r>
        <w:t xml:space="preserve">Minnesota Association of </w:t>
      </w:r>
      <w:r w:rsidR="00A834BC">
        <w:t>Townships: Legislature Back in Session Link &amp; Training Opportunities for Township Officials</w:t>
      </w:r>
    </w:p>
    <w:p w14:paraId="1F1ACBF7" w14:textId="77777777" w:rsidR="00A834BC" w:rsidRDefault="00A834BC" w:rsidP="00A834BC">
      <w:pPr>
        <w:pStyle w:val="ListParagraph"/>
      </w:pPr>
    </w:p>
    <w:p w14:paraId="5A663C0E" w14:textId="5992B560" w:rsidR="00A834BC" w:rsidRDefault="00A834BC" w:rsidP="00CB7A5E">
      <w:pPr>
        <w:numPr>
          <w:ilvl w:val="1"/>
          <w:numId w:val="8"/>
        </w:numPr>
      </w:pPr>
      <w:r>
        <w:t>University of Minnesota EXTENSION – Free workshop Identifying noxious weed</w:t>
      </w:r>
    </w:p>
    <w:p w14:paraId="0DCD44AB" w14:textId="77777777" w:rsidR="00A201D6" w:rsidRDefault="00A201D6" w:rsidP="00A201D6">
      <w:pPr>
        <w:pStyle w:val="ListParagraph"/>
      </w:pPr>
    </w:p>
    <w:p w14:paraId="0AE85338" w14:textId="21AA66B5" w:rsidR="00A201D6" w:rsidRDefault="00A201D6" w:rsidP="00CB7A5E">
      <w:pPr>
        <w:numPr>
          <w:ilvl w:val="1"/>
          <w:numId w:val="8"/>
        </w:numPr>
      </w:pPr>
      <w:r>
        <w:t>MN Dep of IRRR – The Ranger Range Steel (Range Steel Fabricators)</w:t>
      </w:r>
    </w:p>
    <w:p w14:paraId="3AA94711" w14:textId="77777777" w:rsidR="00A201D6" w:rsidRDefault="00A201D6" w:rsidP="00A201D6">
      <w:pPr>
        <w:pStyle w:val="ListParagraph"/>
      </w:pPr>
    </w:p>
    <w:p w14:paraId="2132F337" w14:textId="2F863939" w:rsidR="00A201D6" w:rsidRDefault="00A201D6" w:rsidP="00CB7A5E">
      <w:pPr>
        <w:numPr>
          <w:ilvl w:val="1"/>
          <w:numId w:val="8"/>
        </w:numPr>
      </w:pPr>
      <w:r>
        <w:t>Invitation to Iron Range Cool &amp; Creative Get Together – March 29</w:t>
      </w:r>
      <w:r w:rsidRPr="00A201D6">
        <w:rPr>
          <w:vertAlign w:val="superscript"/>
        </w:rPr>
        <w:t>th</w:t>
      </w:r>
    </w:p>
    <w:p w14:paraId="09DA0CC6" w14:textId="77777777" w:rsidR="00A201D6" w:rsidRDefault="00A201D6" w:rsidP="00A201D6">
      <w:pPr>
        <w:pStyle w:val="ListParagraph"/>
      </w:pPr>
    </w:p>
    <w:p w14:paraId="33E999A8" w14:textId="51850E81" w:rsidR="00CD1F68" w:rsidRDefault="001D3688" w:rsidP="00A201D6">
      <w:pPr>
        <w:numPr>
          <w:ilvl w:val="1"/>
          <w:numId w:val="8"/>
        </w:numPr>
      </w:pPr>
      <w:r>
        <w:t>Itasca County Gas Tax / Town Road Allotment letter</w:t>
      </w:r>
    </w:p>
    <w:p w14:paraId="74390E99" w14:textId="77777777" w:rsidR="00564699" w:rsidRDefault="00564699" w:rsidP="00564699">
      <w:pPr>
        <w:pStyle w:val="ListParagraph"/>
      </w:pPr>
    </w:p>
    <w:p w14:paraId="1AC78B55" w14:textId="5DED86C7" w:rsidR="00564699" w:rsidRDefault="00564699" w:rsidP="00A201D6">
      <w:pPr>
        <w:numPr>
          <w:ilvl w:val="1"/>
          <w:numId w:val="8"/>
        </w:numPr>
      </w:pPr>
      <w:r>
        <w:t>Itasca County Township Association – Annual Meeting</w:t>
      </w:r>
    </w:p>
    <w:p w14:paraId="65CB6D68" w14:textId="77777777" w:rsidR="00564699" w:rsidRDefault="00564699" w:rsidP="00564699">
      <w:pPr>
        <w:pStyle w:val="ListParagraph"/>
      </w:pPr>
    </w:p>
    <w:p w14:paraId="7C586298" w14:textId="77777777" w:rsidR="00564699" w:rsidRDefault="00564699" w:rsidP="00564699">
      <w:pPr>
        <w:ind w:left="1440"/>
      </w:pPr>
    </w:p>
    <w:p w14:paraId="4004D3DA" w14:textId="180765A9" w:rsidR="007315CB" w:rsidRPr="00187C9B" w:rsidRDefault="007315CB" w:rsidP="00964015">
      <w:pPr>
        <w:ind w:left="1440"/>
      </w:pP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4831294A" w14:textId="77777777" w:rsidR="00564699" w:rsidRDefault="00564699" w:rsidP="4C759029">
      <w:pPr>
        <w:ind w:left="360"/>
        <w:rPr>
          <w:sz w:val="22"/>
          <w:szCs w:val="22"/>
        </w:rPr>
      </w:pPr>
    </w:p>
    <w:p w14:paraId="2109D50D" w14:textId="77777777" w:rsidR="00564699" w:rsidRDefault="00564699" w:rsidP="4C759029">
      <w:pPr>
        <w:ind w:left="360"/>
        <w:rPr>
          <w:sz w:val="22"/>
          <w:szCs w:val="22"/>
        </w:rPr>
      </w:pPr>
    </w:p>
    <w:p w14:paraId="113F0D0C" w14:textId="77777777" w:rsidR="00564699" w:rsidRDefault="00564699" w:rsidP="4C759029">
      <w:pPr>
        <w:ind w:left="360"/>
        <w:rPr>
          <w:sz w:val="22"/>
          <w:szCs w:val="22"/>
        </w:rPr>
      </w:pPr>
      <w:bookmarkStart w:id="0" w:name="_GoBack"/>
      <w:bookmarkEnd w:id="0"/>
    </w:p>
    <w:p w14:paraId="3AE4371D" w14:textId="77777777" w:rsidR="00564699" w:rsidRDefault="00564699" w:rsidP="4C759029">
      <w:pPr>
        <w:ind w:left="360"/>
        <w:rPr>
          <w:sz w:val="22"/>
          <w:szCs w:val="22"/>
        </w:rPr>
      </w:pPr>
    </w:p>
    <w:p w14:paraId="36CB2C8A" w14:textId="77777777" w:rsidR="00F97A01" w:rsidRDefault="00F97A01" w:rsidP="4C759029">
      <w:pPr>
        <w:rPr>
          <w:sz w:val="22"/>
          <w:szCs w:val="22"/>
        </w:rPr>
      </w:pPr>
    </w:p>
    <w:p w14:paraId="4F381DA1" w14:textId="77777777" w:rsidR="000C61C7" w:rsidRDefault="00AE42B3" w:rsidP="4C759029">
      <w:pPr>
        <w:tabs>
          <w:tab w:val="center" w:pos="5401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Adjourn </w:t>
      </w:r>
    </w:p>
    <w:p w14:paraId="6AC1BEDE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5C4294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17098C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7A2F506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19EA71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E7D1B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8AACA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30D828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55D14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F49A4B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742101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C6F76D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2E794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0EEB57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0B3691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DD2BA2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083BF8C8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FC3D4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B2223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AD7942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B5ADBBB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7AC66A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BEC019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805084C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8471D4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B39E231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16A71F49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2467F0D0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28E255E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23C5DC4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0E60125" w14:textId="77777777" w:rsidR="000C61C7" w:rsidRDefault="000C61C7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56050D1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0957A3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073EFC4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AC20D3D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182D199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2AFBEC2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5B36130F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BBC146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3968365F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DFAAAC2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75C2EC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74C3A7AE" w14:textId="77777777" w:rsidR="005B24BD" w:rsidRDefault="005B24BD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44860695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4B75DB0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99227CA" w14:textId="77777777" w:rsidR="005052CE" w:rsidRDefault="005052CE" w:rsidP="4C759029">
      <w:pPr>
        <w:tabs>
          <w:tab w:val="center" w:pos="5401"/>
        </w:tabs>
        <w:ind w:left="360"/>
        <w:rPr>
          <w:sz w:val="22"/>
          <w:szCs w:val="22"/>
        </w:rPr>
      </w:pPr>
    </w:p>
    <w:p w14:paraId="6B81BE1C" w14:textId="1104B726" w:rsidR="00927111" w:rsidRDefault="00927111" w:rsidP="005B24BD">
      <w:pPr>
        <w:pStyle w:val="ListParagraph"/>
        <w:tabs>
          <w:tab w:val="center" w:pos="5401"/>
        </w:tabs>
        <w:ind w:left="1080"/>
      </w:pPr>
    </w:p>
    <w:p w14:paraId="7F9E1804" w14:textId="77777777" w:rsidR="00927111" w:rsidRDefault="00927111" w:rsidP="00927111">
      <w:pPr>
        <w:tabs>
          <w:tab w:val="center" w:pos="5401"/>
        </w:tabs>
      </w:pPr>
    </w:p>
    <w:p w14:paraId="70B82EC4" w14:textId="77777777" w:rsidR="00927111" w:rsidRDefault="00927111" w:rsidP="00927111">
      <w:pPr>
        <w:tabs>
          <w:tab w:val="center" w:pos="5401"/>
        </w:tabs>
      </w:pPr>
    </w:p>
    <w:p w14:paraId="64E6FB07" w14:textId="77777777" w:rsidR="00927111" w:rsidRDefault="00927111" w:rsidP="00927111">
      <w:pPr>
        <w:tabs>
          <w:tab w:val="center" w:pos="5401"/>
        </w:tabs>
      </w:pPr>
    </w:p>
    <w:p w14:paraId="0C39360E" w14:textId="77777777" w:rsidR="00927111" w:rsidRPr="000C61C7" w:rsidRDefault="00927111" w:rsidP="00927111">
      <w:pPr>
        <w:tabs>
          <w:tab w:val="center" w:pos="5401"/>
        </w:tabs>
      </w:pPr>
    </w:p>
    <w:sectPr w:rsidR="00927111" w:rsidRPr="000C61C7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547B7" w14:textId="77777777" w:rsidR="00901742" w:rsidRDefault="00901742">
      <w:r>
        <w:separator/>
      </w:r>
    </w:p>
  </w:endnote>
  <w:endnote w:type="continuationSeparator" w:id="0">
    <w:p w14:paraId="098AE7F7" w14:textId="77777777" w:rsidR="00901742" w:rsidRDefault="009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7105F" w14:textId="77777777" w:rsidR="00901742" w:rsidRDefault="00901742">
      <w:r>
        <w:separator/>
      </w:r>
    </w:p>
  </w:footnote>
  <w:footnote w:type="continuationSeparator" w:id="0">
    <w:p w14:paraId="50D2D86F" w14:textId="77777777" w:rsidR="00901742" w:rsidRDefault="0090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E54B6"/>
    <w:multiLevelType w:val="hybridMultilevel"/>
    <w:tmpl w:val="D6CCD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61FEB"/>
    <w:multiLevelType w:val="hybridMultilevel"/>
    <w:tmpl w:val="6CDCAC38"/>
    <w:lvl w:ilvl="0" w:tplc="DA72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07C3B"/>
    <w:multiLevelType w:val="hybridMultilevel"/>
    <w:tmpl w:val="302EDBDA"/>
    <w:numStyleLink w:val="ImportedStyle1"/>
  </w:abstractNum>
  <w:abstractNum w:abstractNumId="8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"/>
    <w:lvlOverride w:ilvl="0">
      <w:lvl w:ilvl="0" w:tplc="EAB81C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80F3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54C43E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58D8F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72A93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225EA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847F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0DED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C829F2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17275"/>
    <w:rsid w:val="00056E85"/>
    <w:rsid w:val="00066695"/>
    <w:rsid w:val="000C61C7"/>
    <w:rsid w:val="000E0ADE"/>
    <w:rsid w:val="00113803"/>
    <w:rsid w:val="001203C1"/>
    <w:rsid w:val="00142A74"/>
    <w:rsid w:val="00143C5C"/>
    <w:rsid w:val="0016296E"/>
    <w:rsid w:val="00187C9B"/>
    <w:rsid w:val="001A6601"/>
    <w:rsid w:val="001D0E99"/>
    <w:rsid w:val="001D3688"/>
    <w:rsid w:val="001D3EBB"/>
    <w:rsid w:val="001E5B80"/>
    <w:rsid w:val="00207918"/>
    <w:rsid w:val="00253623"/>
    <w:rsid w:val="002945E1"/>
    <w:rsid w:val="002B605D"/>
    <w:rsid w:val="002C6153"/>
    <w:rsid w:val="002F768E"/>
    <w:rsid w:val="00307EB2"/>
    <w:rsid w:val="00345D07"/>
    <w:rsid w:val="003567E1"/>
    <w:rsid w:val="00375E8B"/>
    <w:rsid w:val="0042057B"/>
    <w:rsid w:val="00466C50"/>
    <w:rsid w:val="00473C57"/>
    <w:rsid w:val="004E00F8"/>
    <w:rsid w:val="004E3AD2"/>
    <w:rsid w:val="004E6582"/>
    <w:rsid w:val="004E7A66"/>
    <w:rsid w:val="005052CE"/>
    <w:rsid w:val="00552468"/>
    <w:rsid w:val="005612CE"/>
    <w:rsid w:val="00564699"/>
    <w:rsid w:val="005B24BD"/>
    <w:rsid w:val="005E11CA"/>
    <w:rsid w:val="00602ACB"/>
    <w:rsid w:val="00660436"/>
    <w:rsid w:val="006614DC"/>
    <w:rsid w:val="00664439"/>
    <w:rsid w:val="006C4608"/>
    <w:rsid w:val="00702F86"/>
    <w:rsid w:val="007177B6"/>
    <w:rsid w:val="007315CB"/>
    <w:rsid w:val="00782A7B"/>
    <w:rsid w:val="007A49AC"/>
    <w:rsid w:val="007D6D4D"/>
    <w:rsid w:val="00820F4B"/>
    <w:rsid w:val="00832704"/>
    <w:rsid w:val="00853911"/>
    <w:rsid w:val="008802DF"/>
    <w:rsid w:val="00892269"/>
    <w:rsid w:val="00896FE2"/>
    <w:rsid w:val="008B6124"/>
    <w:rsid w:val="008D0EC2"/>
    <w:rsid w:val="008D2600"/>
    <w:rsid w:val="008E2F83"/>
    <w:rsid w:val="008E4C43"/>
    <w:rsid w:val="008E7954"/>
    <w:rsid w:val="008F1C15"/>
    <w:rsid w:val="008F609E"/>
    <w:rsid w:val="00901742"/>
    <w:rsid w:val="00915034"/>
    <w:rsid w:val="00927111"/>
    <w:rsid w:val="00933D16"/>
    <w:rsid w:val="009537BE"/>
    <w:rsid w:val="009537CB"/>
    <w:rsid w:val="009537D1"/>
    <w:rsid w:val="00964015"/>
    <w:rsid w:val="00996708"/>
    <w:rsid w:val="009A0984"/>
    <w:rsid w:val="009C5372"/>
    <w:rsid w:val="009E68C6"/>
    <w:rsid w:val="00A201D6"/>
    <w:rsid w:val="00A834BC"/>
    <w:rsid w:val="00AA3796"/>
    <w:rsid w:val="00AB224A"/>
    <w:rsid w:val="00AE42B3"/>
    <w:rsid w:val="00B350CC"/>
    <w:rsid w:val="00B36406"/>
    <w:rsid w:val="00B632A6"/>
    <w:rsid w:val="00B71FB8"/>
    <w:rsid w:val="00BB6441"/>
    <w:rsid w:val="00BD7476"/>
    <w:rsid w:val="00C07022"/>
    <w:rsid w:val="00C171B5"/>
    <w:rsid w:val="00C453CB"/>
    <w:rsid w:val="00C82FBF"/>
    <w:rsid w:val="00CA2B8D"/>
    <w:rsid w:val="00CD1F68"/>
    <w:rsid w:val="00D12432"/>
    <w:rsid w:val="00D216F7"/>
    <w:rsid w:val="00D23478"/>
    <w:rsid w:val="00D313EF"/>
    <w:rsid w:val="00D33CEB"/>
    <w:rsid w:val="00D34368"/>
    <w:rsid w:val="00D540CF"/>
    <w:rsid w:val="00D63F79"/>
    <w:rsid w:val="00D92EBB"/>
    <w:rsid w:val="00DE6735"/>
    <w:rsid w:val="00DE6D32"/>
    <w:rsid w:val="00DF1D28"/>
    <w:rsid w:val="00DF676E"/>
    <w:rsid w:val="00E20896"/>
    <w:rsid w:val="00E326FF"/>
    <w:rsid w:val="00E521C8"/>
    <w:rsid w:val="00E87548"/>
    <w:rsid w:val="00EA6319"/>
    <w:rsid w:val="00EC39AB"/>
    <w:rsid w:val="00ED5AB4"/>
    <w:rsid w:val="00EF07E1"/>
    <w:rsid w:val="00F6663A"/>
    <w:rsid w:val="00F77F79"/>
    <w:rsid w:val="00F80B64"/>
    <w:rsid w:val="00F83A6C"/>
    <w:rsid w:val="00F90D14"/>
    <w:rsid w:val="00F93A77"/>
    <w:rsid w:val="00F97A01"/>
    <w:rsid w:val="00FB1AF4"/>
    <w:rsid w:val="00FB1C1A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qFormat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  <w:style w:type="paragraph" w:styleId="NoSpacing">
    <w:name w:val="No Spacing"/>
    <w:uiPriority w:val="1"/>
    <w:qFormat/>
    <w:rsid w:val="00D313E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Beth Ann Mackey</cp:lastModifiedBy>
  <cp:revision>7</cp:revision>
  <cp:lastPrinted>2018-03-12T17:31:00Z</cp:lastPrinted>
  <dcterms:created xsi:type="dcterms:W3CDTF">2018-03-12T14:26:00Z</dcterms:created>
  <dcterms:modified xsi:type="dcterms:W3CDTF">2018-03-12T17:35:00Z</dcterms:modified>
</cp:coreProperties>
</file>