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23FA1163" w:rsidR="00F97A01" w:rsidRDefault="009C723F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April 10</w:t>
      </w:r>
      <w:r w:rsidR="00D12432">
        <w:rPr>
          <w:b/>
          <w:bCs/>
        </w:rPr>
        <w:t>,</w:t>
      </w:r>
      <w:r w:rsidR="004E6582">
        <w:rPr>
          <w:b/>
          <w:bCs/>
        </w:rPr>
        <w:t xml:space="preserve"> 201</w:t>
      </w:r>
      <w:r w:rsidR="00D540CF">
        <w:rPr>
          <w:b/>
          <w:bCs/>
        </w:rPr>
        <w:t>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0ACE3489" w14:textId="77777777" w:rsidR="009E6DF4" w:rsidRDefault="009E6DF4" w:rsidP="4C759029">
      <w:pPr>
        <w:rPr>
          <w:sz w:val="22"/>
          <w:szCs w:val="22"/>
        </w:rPr>
      </w:pPr>
    </w:p>
    <w:p w14:paraId="23C21E7F" w14:textId="60A397A2" w:rsidR="009E6DF4" w:rsidRDefault="009E6DF4" w:rsidP="4C759029">
      <w:pPr>
        <w:rPr>
          <w:sz w:val="22"/>
          <w:szCs w:val="22"/>
        </w:rPr>
      </w:pPr>
      <w:r>
        <w:rPr>
          <w:sz w:val="22"/>
          <w:szCs w:val="22"/>
        </w:rPr>
        <w:t>Approve the clerk’s minutes of the Annual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A6B347D" w14:textId="118549D7" w:rsidR="00D33CEB" w:rsidRPr="009C723F" w:rsidRDefault="4C759029" w:rsidP="009C723F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4F08DA1A" w14:textId="6C294629" w:rsidR="00D12432" w:rsidRDefault="00D12432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Quotes for lights at rink</w:t>
      </w:r>
    </w:p>
    <w:p w14:paraId="2AD1DC32" w14:textId="77777777" w:rsidR="00D6687C" w:rsidRDefault="00D6687C" w:rsidP="00D6687C">
      <w:pPr>
        <w:pStyle w:val="ListParagraph"/>
        <w:rPr>
          <w:bCs/>
        </w:rPr>
      </w:pPr>
    </w:p>
    <w:p w14:paraId="416E7155" w14:textId="1232952F" w:rsidR="009C723F" w:rsidRDefault="009C723F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2018 Spring Short Courses MAT, Treasure </w:t>
      </w:r>
    </w:p>
    <w:p w14:paraId="533B8E71" w14:textId="246DFEBA" w:rsidR="00D6687C" w:rsidRDefault="00D6687C" w:rsidP="00D6687C"/>
    <w:p w14:paraId="3C09EC6F" w14:textId="333BEE9E" w:rsidR="00D6687C" w:rsidRDefault="00D6687C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University of MN Extension Noxious Weed work shop</w:t>
      </w:r>
    </w:p>
    <w:p w14:paraId="7EB68D15" w14:textId="77777777" w:rsidR="00C82FBF" w:rsidRPr="00C82FBF" w:rsidRDefault="00C82FBF" w:rsidP="00C82FBF">
      <w:pPr>
        <w:pStyle w:val="ListParagraph"/>
        <w:rPr>
          <w:bCs/>
        </w:rPr>
      </w:pP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36127363" w14:textId="5C482BBE" w:rsidR="00F83A6C" w:rsidRDefault="009C723F" w:rsidP="00D12432">
      <w:pPr>
        <w:pStyle w:val="ListParagraph"/>
        <w:numPr>
          <w:ilvl w:val="0"/>
          <w:numId w:val="12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Donation Requests from Annual Meeting:</w:t>
      </w:r>
    </w:p>
    <w:p w14:paraId="0E7916CD" w14:textId="77777777" w:rsidR="00DC046A" w:rsidRDefault="00DC046A" w:rsidP="00DC046A">
      <w:pPr>
        <w:pStyle w:val="ListParagraph"/>
        <w:spacing w:line="480" w:lineRule="auto"/>
        <w:ind w:left="1080"/>
        <w:rPr>
          <w:color w:val="000000" w:themeColor="text1"/>
        </w:rPr>
      </w:pPr>
      <w:r>
        <w:rPr>
          <w:color w:val="000000" w:themeColor="text1"/>
        </w:rPr>
        <w:t xml:space="preserve">The following requests were discussed at the Annual meeting, Elder Circle </w:t>
      </w:r>
      <w:r w:rsidR="009C723F">
        <w:rPr>
          <w:color w:val="000000" w:themeColor="text1"/>
        </w:rPr>
        <w:t>$150.00 donation</w:t>
      </w:r>
      <w:r>
        <w:rPr>
          <w:color w:val="000000" w:themeColor="text1"/>
        </w:rPr>
        <w:t xml:space="preserve">, First Call </w:t>
      </w:r>
      <w:r w:rsidR="009C723F">
        <w:rPr>
          <w:color w:val="000000" w:themeColor="text1"/>
        </w:rPr>
        <w:t>donation (no amount specified)</w:t>
      </w:r>
      <w:r>
        <w:rPr>
          <w:color w:val="000000" w:themeColor="text1"/>
        </w:rPr>
        <w:t xml:space="preserve"> and </w:t>
      </w:r>
      <w:r w:rsidR="009C723F">
        <w:rPr>
          <w:color w:val="000000" w:themeColor="text1"/>
        </w:rPr>
        <w:t>Township Funding Requ</w:t>
      </w:r>
      <w:r>
        <w:rPr>
          <w:color w:val="000000" w:themeColor="text1"/>
        </w:rPr>
        <w:t>est support of $150.00 donation,</w:t>
      </w:r>
    </w:p>
    <w:p w14:paraId="6ADECAE6" w14:textId="5582FC62" w:rsidR="009C723F" w:rsidRPr="00DC046A" w:rsidRDefault="009C723F" w:rsidP="00DC046A">
      <w:pPr>
        <w:pStyle w:val="ListParagraph"/>
        <w:spacing w:line="480" w:lineRule="auto"/>
        <w:ind w:left="1080"/>
        <w:rPr>
          <w:color w:val="000000" w:themeColor="text1"/>
        </w:rPr>
      </w:pPr>
      <w:r>
        <w:rPr>
          <w:color w:val="000000" w:themeColor="text1"/>
        </w:rPr>
        <w:t xml:space="preserve">Itasca County Historical </w:t>
      </w:r>
      <w:r w:rsidR="00DC046A">
        <w:rPr>
          <w:color w:val="000000" w:themeColor="text1"/>
        </w:rPr>
        <w:t>Society,</w:t>
      </w:r>
      <w:r w:rsidR="00DC046A" w:rsidRPr="00DC046A">
        <w:rPr>
          <w:color w:val="000000" w:themeColor="text1"/>
        </w:rPr>
        <w:t xml:space="preserve"> Support</w:t>
      </w:r>
      <w:r w:rsidRPr="00DC046A">
        <w:rPr>
          <w:color w:val="000000" w:themeColor="text1"/>
        </w:rPr>
        <w:t xml:space="preserve"> within Reach</w:t>
      </w:r>
      <w:r w:rsidR="00DC046A">
        <w:rPr>
          <w:color w:val="000000" w:themeColor="text1"/>
        </w:rPr>
        <w:t xml:space="preserve">, </w:t>
      </w:r>
      <w:r w:rsidRPr="00DC046A">
        <w:rPr>
          <w:color w:val="000000" w:themeColor="text1"/>
        </w:rPr>
        <w:t>Home Visitor Program</w:t>
      </w:r>
      <w:r w:rsidR="00DC046A">
        <w:rPr>
          <w:color w:val="000000" w:themeColor="text1"/>
        </w:rPr>
        <w:t>, and Minnesota Food Share were also received.</w:t>
      </w:r>
    </w:p>
    <w:p w14:paraId="38B393AC" w14:textId="5FDBB3F9" w:rsidR="00664439" w:rsidRDefault="009C723F" w:rsidP="00D12432">
      <w:pPr>
        <w:pStyle w:val="ListParagraph"/>
        <w:numPr>
          <w:ilvl w:val="0"/>
          <w:numId w:val="12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CD </w:t>
      </w:r>
      <w:r w:rsidR="00D6687C">
        <w:rPr>
          <w:color w:val="000000" w:themeColor="text1"/>
        </w:rPr>
        <w:t xml:space="preserve">Renewal </w:t>
      </w:r>
    </w:p>
    <w:p w14:paraId="56DBFAE9" w14:textId="69402C96" w:rsidR="00D540CF" w:rsidRDefault="009C723F" w:rsidP="00D313EF">
      <w:pPr>
        <w:pStyle w:val="ListParagraph"/>
        <w:numPr>
          <w:ilvl w:val="0"/>
          <w:numId w:val="12"/>
        </w:numPr>
      </w:pPr>
      <w:r>
        <w:t>Road Meeting</w:t>
      </w:r>
      <w:r w:rsidR="00D6687C">
        <w:t xml:space="preserve"> date set</w:t>
      </w:r>
    </w:p>
    <w:p w14:paraId="5453E0A0" w14:textId="77777777" w:rsidR="00DF061A" w:rsidRDefault="00DF061A" w:rsidP="00DF061A">
      <w:pPr>
        <w:ind w:left="1800"/>
      </w:pPr>
    </w:p>
    <w:p w14:paraId="6802F3E7" w14:textId="12B88C13" w:rsidR="00DF061A" w:rsidRDefault="00DF061A" w:rsidP="00DC046A">
      <w:pPr>
        <w:pStyle w:val="ListParagraph"/>
        <w:numPr>
          <w:ilvl w:val="0"/>
          <w:numId w:val="12"/>
        </w:numPr>
      </w:pPr>
      <w:r>
        <w:t>RAMS Resolution 002-18 Dig Once Policies</w:t>
      </w:r>
    </w:p>
    <w:p w14:paraId="3B6CF841" w14:textId="77777777" w:rsidR="00DC046A" w:rsidRDefault="00DC046A" w:rsidP="00DC046A">
      <w:pPr>
        <w:pStyle w:val="ListParagraph"/>
      </w:pPr>
    </w:p>
    <w:p w14:paraId="0DC78CB0" w14:textId="047E987E" w:rsidR="00DC046A" w:rsidRDefault="00AD1A02" w:rsidP="00DC046A">
      <w:pPr>
        <w:pStyle w:val="ListParagraph"/>
        <w:numPr>
          <w:ilvl w:val="0"/>
          <w:numId w:val="12"/>
        </w:numPr>
      </w:pPr>
      <w:r>
        <w:t>Approval for Itasca County to put forth on auction the following parcels:</w:t>
      </w:r>
    </w:p>
    <w:p w14:paraId="3D712F29" w14:textId="77777777" w:rsidR="00AD1A02" w:rsidRDefault="00AD1A02" w:rsidP="00AD1A02">
      <w:pPr>
        <w:pStyle w:val="ListParagraph"/>
      </w:pPr>
    </w:p>
    <w:p w14:paraId="3A760959" w14:textId="09540AD4" w:rsidR="00AD1A02" w:rsidRDefault="00AD1A02" w:rsidP="00AD1A02">
      <w:pPr>
        <w:pStyle w:val="ListParagraph"/>
        <w:ind w:left="1800"/>
      </w:pPr>
      <w:r>
        <w:t>30-110-1403, 30-115-220</w:t>
      </w:r>
      <w:r w:rsidR="004A7156">
        <w:t xml:space="preserve">, </w:t>
      </w:r>
      <w:r w:rsidR="003B2E73">
        <w:t>and 30</w:t>
      </w:r>
      <w:r>
        <w:t>-122-4303</w:t>
      </w:r>
    </w:p>
    <w:p w14:paraId="0FF8E78F" w14:textId="77777777" w:rsidR="00C93E23" w:rsidRDefault="00C93E23" w:rsidP="00AD1A02">
      <w:pPr>
        <w:pStyle w:val="ListParagraph"/>
        <w:ind w:left="1800"/>
      </w:pPr>
    </w:p>
    <w:p w14:paraId="24BBA88F" w14:textId="2D100845" w:rsidR="00C93E23" w:rsidRDefault="00C93E23" w:rsidP="00C93E23">
      <w:pPr>
        <w:pStyle w:val="ListParagraph"/>
        <w:numPr>
          <w:ilvl w:val="0"/>
          <w:numId w:val="12"/>
        </w:numPr>
      </w:pPr>
      <w:r>
        <w:t xml:space="preserve">Meeting with Bob Peterson and Hammerlund Construction </w:t>
      </w:r>
      <w:bookmarkStart w:id="0" w:name="_GoBack"/>
      <w:bookmarkEnd w:id="0"/>
    </w:p>
    <w:p w14:paraId="62DDD313" w14:textId="77777777" w:rsidR="00DF061A" w:rsidRDefault="00DF061A" w:rsidP="00DF061A">
      <w:pPr>
        <w:pStyle w:val="ListParagraph"/>
        <w:ind w:left="1080"/>
      </w:pPr>
    </w:p>
    <w:p w14:paraId="3F6626CB" w14:textId="77777777" w:rsidR="00646D8C" w:rsidRDefault="00646D8C" w:rsidP="00646D8C"/>
    <w:p w14:paraId="0651628C" w14:textId="77777777" w:rsidR="00646D8C" w:rsidRDefault="00646D8C" w:rsidP="00646D8C"/>
    <w:p w14:paraId="7B3E3992" w14:textId="77777777" w:rsidR="00646D8C" w:rsidRDefault="00646D8C" w:rsidP="00646D8C"/>
    <w:p w14:paraId="1D339665" w14:textId="77777777" w:rsidR="00646D8C" w:rsidRDefault="00646D8C" w:rsidP="00646D8C"/>
    <w:p w14:paraId="5F1D5A03" w14:textId="77777777" w:rsidR="00646D8C" w:rsidRDefault="00646D8C" w:rsidP="00646D8C"/>
    <w:p w14:paraId="0DF20BF0" w14:textId="77777777" w:rsidR="00646D8C" w:rsidRDefault="00646D8C" w:rsidP="00646D8C"/>
    <w:p w14:paraId="791BED29" w14:textId="77777777" w:rsidR="00646D8C" w:rsidRDefault="00646D8C" w:rsidP="00646D8C"/>
    <w:p w14:paraId="46684E84" w14:textId="77777777" w:rsidR="001D3688" w:rsidRDefault="001D3688" w:rsidP="001D3688">
      <w:pPr>
        <w:pStyle w:val="ListParagraph"/>
        <w:ind w:left="1080"/>
      </w:pPr>
    </w:p>
    <w:p w14:paraId="023D3CA8" w14:textId="48BCCAE1" w:rsidR="00F97A01" w:rsidRPr="00646D8C" w:rsidRDefault="3335687D" w:rsidP="00646D8C">
      <w:pPr>
        <w:ind w:left="360"/>
        <w:rPr>
          <w:b/>
          <w:color w:val="000000" w:themeColor="text1"/>
        </w:rPr>
      </w:pPr>
      <w:r w:rsidRPr="00646D8C">
        <w:rPr>
          <w:b/>
        </w:rPr>
        <w:t>Correspondence</w:t>
      </w:r>
      <w:r w:rsidR="00646D8C" w:rsidRPr="00646D8C">
        <w:rPr>
          <w:b/>
        </w:rPr>
        <w:t>:</w:t>
      </w:r>
    </w:p>
    <w:p w14:paraId="4D612039" w14:textId="527E9DF5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646D8C">
        <w:t xml:space="preserve"> Board mtg minutes March</w:t>
      </w:r>
      <w:r w:rsidR="00A834BC">
        <w:t xml:space="preserve"> 19, 2018</w:t>
      </w:r>
    </w:p>
    <w:p w14:paraId="5E7E9233" w14:textId="6C62F5CD" w:rsidR="00646D8C" w:rsidRDefault="00646D8C" w:rsidP="00CB7A5E">
      <w:pPr>
        <w:numPr>
          <w:ilvl w:val="1"/>
          <w:numId w:val="8"/>
        </w:numPr>
      </w:pPr>
      <w:r>
        <w:t>Day on Hill April 12</w:t>
      </w:r>
      <w:r w:rsidRPr="00646D8C">
        <w:rPr>
          <w:vertAlign w:val="superscript"/>
        </w:rPr>
        <w:t>th</w:t>
      </w:r>
      <w:r>
        <w:t xml:space="preserve"> at the Capital</w:t>
      </w:r>
    </w:p>
    <w:p w14:paraId="2B7CB136" w14:textId="24D3EC41" w:rsidR="00646D8C" w:rsidRDefault="00646D8C" w:rsidP="00CB7A5E">
      <w:pPr>
        <w:numPr>
          <w:ilvl w:val="1"/>
          <w:numId w:val="8"/>
        </w:numPr>
      </w:pPr>
      <w:r>
        <w:t>Range Association of Municipalities &amp; Schools</w:t>
      </w:r>
    </w:p>
    <w:p w14:paraId="711B4FC8" w14:textId="5F1A44A0" w:rsidR="00646D8C" w:rsidRDefault="00646D8C" w:rsidP="00DC046A">
      <w:pPr>
        <w:ind w:left="1080"/>
      </w:pPr>
    </w:p>
    <w:p w14:paraId="36FD4401" w14:textId="4E763A3E" w:rsidR="00B632A6" w:rsidRDefault="00B632A6" w:rsidP="00A834BC">
      <w:pPr>
        <w:ind w:left="1080"/>
      </w:pPr>
    </w:p>
    <w:p w14:paraId="5A663C0E" w14:textId="4845B141" w:rsidR="00A834BC" w:rsidRDefault="00A834BC" w:rsidP="00D6687C">
      <w:pPr>
        <w:ind w:left="1440"/>
      </w:pPr>
    </w:p>
    <w:p w14:paraId="0DCD44AB" w14:textId="77777777" w:rsidR="00A201D6" w:rsidRDefault="00A201D6" w:rsidP="00A201D6">
      <w:pPr>
        <w:pStyle w:val="ListParagraph"/>
      </w:pPr>
    </w:p>
    <w:p w14:paraId="65CB6D68" w14:textId="77777777" w:rsidR="00564699" w:rsidRDefault="00564699" w:rsidP="00564699">
      <w:pPr>
        <w:pStyle w:val="ListParagraph"/>
      </w:pPr>
    </w:p>
    <w:p w14:paraId="7C586298" w14:textId="77777777" w:rsidR="00564699" w:rsidRDefault="00564699" w:rsidP="00564699">
      <w:pPr>
        <w:ind w:left="1440"/>
      </w:pP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2109D50D" w14:textId="77777777" w:rsidR="00564699" w:rsidRDefault="00564699" w:rsidP="4C759029">
      <w:pPr>
        <w:ind w:left="360"/>
        <w:rPr>
          <w:sz w:val="22"/>
          <w:szCs w:val="22"/>
        </w:rPr>
      </w:pPr>
    </w:p>
    <w:p w14:paraId="113F0D0C" w14:textId="77777777" w:rsidR="00564699" w:rsidRDefault="00564699" w:rsidP="4C759029">
      <w:pPr>
        <w:ind w:left="360"/>
        <w:rPr>
          <w:sz w:val="22"/>
          <w:szCs w:val="22"/>
        </w:rPr>
      </w:pPr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C48B" w14:textId="77777777" w:rsidR="009C43D3" w:rsidRDefault="009C43D3">
      <w:r>
        <w:separator/>
      </w:r>
    </w:p>
  </w:endnote>
  <w:endnote w:type="continuationSeparator" w:id="0">
    <w:p w14:paraId="23E96C75" w14:textId="77777777" w:rsidR="009C43D3" w:rsidRDefault="009C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E38B1" w14:textId="77777777" w:rsidR="009C43D3" w:rsidRDefault="009C43D3">
      <w:r>
        <w:separator/>
      </w:r>
    </w:p>
  </w:footnote>
  <w:footnote w:type="continuationSeparator" w:id="0">
    <w:p w14:paraId="708B1A2F" w14:textId="77777777" w:rsidR="009C43D3" w:rsidRDefault="009C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427A9C"/>
    <w:multiLevelType w:val="hybridMultilevel"/>
    <w:tmpl w:val="BF10743C"/>
    <w:lvl w:ilvl="0" w:tplc="7E108A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183F7D"/>
    <w:multiLevelType w:val="hybridMultilevel"/>
    <w:tmpl w:val="01E02B98"/>
    <w:numStyleLink w:val="ImportedStyle2"/>
  </w:abstractNum>
  <w:abstractNum w:abstractNumId="3" w15:restartNumberingAfterBreak="0">
    <w:nsid w:val="33DB05A7"/>
    <w:multiLevelType w:val="hybridMultilevel"/>
    <w:tmpl w:val="E1C830DA"/>
    <w:numStyleLink w:val="ImportedStyle3"/>
  </w:abstractNum>
  <w:abstractNum w:abstractNumId="4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07C3B"/>
    <w:multiLevelType w:val="hybridMultilevel"/>
    <w:tmpl w:val="302EDBDA"/>
    <w:numStyleLink w:val="ImportedStyle1"/>
  </w:abstractNum>
  <w:abstractNum w:abstractNumId="9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2"/>
    <w:lvlOverride w:ilvl="0">
      <w:lvl w:ilvl="0" w:tplc="50008B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B8D6B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E036C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5CA98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CEAF2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F81C4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248A7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04D9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76D85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17275"/>
    <w:rsid w:val="00056E85"/>
    <w:rsid w:val="00066695"/>
    <w:rsid w:val="000C61C7"/>
    <w:rsid w:val="000E0ADE"/>
    <w:rsid w:val="00113803"/>
    <w:rsid w:val="001203C1"/>
    <w:rsid w:val="001418D9"/>
    <w:rsid w:val="00142A74"/>
    <w:rsid w:val="00143C5C"/>
    <w:rsid w:val="0016296E"/>
    <w:rsid w:val="00187C9B"/>
    <w:rsid w:val="001A6601"/>
    <w:rsid w:val="001D0E99"/>
    <w:rsid w:val="001D3688"/>
    <w:rsid w:val="001D3EBB"/>
    <w:rsid w:val="001E5B80"/>
    <w:rsid w:val="00207918"/>
    <w:rsid w:val="00253623"/>
    <w:rsid w:val="002742CD"/>
    <w:rsid w:val="002945E1"/>
    <w:rsid w:val="002B605D"/>
    <w:rsid w:val="002C6153"/>
    <w:rsid w:val="002F768E"/>
    <w:rsid w:val="00307EB2"/>
    <w:rsid w:val="00345D07"/>
    <w:rsid w:val="003567E1"/>
    <w:rsid w:val="00375E8B"/>
    <w:rsid w:val="003B2E73"/>
    <w:rsid w:val="0042057B"/>
    <w:rsid w:val="00466C50"/>
    <w:rsid w:val="00473C57"/>
    <w:rsid w:val="004A48FB"/>
    <w:rsid w:val="004A7156"/>
    <w:rsid w:val="004E00F8"/>
    <w:rsid w:val="004E3AD2"/>
    <w:rsid w:val="004E6582"/>
    <w:rsid w:val="004E7A66"/>
    <w:rsid w:val="005052CE"/>
    <w:rsid w:val="00541B29"/>
    <w:rsid w:val="00552468"/>
    <w:rsid w:val="005612CE"/>
    <w:rsid w:val="00564699"/>
    <w:rsid w:val="005B24BD"/>
    <w:rsid w:val="005E11CA"/>
    <w:rsid w:val="00602ACB"/>
    <w:rsid w:val="00646D8C"/>
    <w:rsid w:val="00660436"/>
    <w:rsid w:val="006614DC"/>
    <w:rsid w:val="00664439"/>
    <w:rsid w:val="006C4608"/>
    <w:rsid w:val="00702F86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7111"/>
    <w:rsid w:val="00933D16"/>
    <w:rsid w:val="009537BE"/>
    <w:rsid w:val="009537CB"/>
    <w:rsid w:val="009537D1"/>
    <w:rsid w:val="00964015"/>
    <w:rsid w:val="00996708"/>
    <w:rsid w:val="009A0984"/>
    <w:rsid w:val="009C43D3"/>
    <w:rsid w:val="009C5372"/>
    <w:rsid w:val="009C723F"/>
    <w:rsid w:val="009E68C6"/>
    <w:rsid w:val="009E6DF4"/>
    <w:rsid w:val="00A201D6"/>
    <w:rsid w:val="00A834BC"/>
    <w:rsid w:val="00AA3796"/>
    <w:rsid w:val="00AB224A"/>
    <w:rsid w:val="00AD1A02"/>
    <w:rsid w:val="00AE42B3"/>
    <w:rsid w:val="00B350CC"/>
    <w:rsid w:val="00B36406"/>
    <w:rsid w:val="00B632A6"/>
    <w:rsid w:val="00B71FB8"/>
    <w:rsid w:val="00BB6441"/>
    <w:rsid w:val="00BD7476"/>
    <w:rsid w:val="00C07022"/>
    <w:rsid w:val="00C171B5"/>
    <w:rsid w:val="00C453CB"/>
    <w:rsid w:val="00C82FBF"/>
    <w:rsid w:val="00C93E23"/>
    <w:rsid w:val="00CA2B8D"/>
    <w:rsid w:val="00CD1F68"/>
    <w:rsid w:val="00CE5C59"/>
    <w:rsid w:val="00D12432"/>
    <w:rsid w:val="00D216F7"/>
    <w:rsid w:val="00D23478"/>
    <w:rsid w:val="00D313EF"/>
    <w:rsid w:val="00D33CEB"/>
    <w:rsid w:val="00D34368"/>
    <w:rsid w:val="00D540CF"/>
    <w:rsid w:val="00D63F79"/>
    <w:rsid w:val="00D6687C"/>
    <w:rsid w:val="00D92EBB"/>
    <w:rsid w:val="00DC046A"/>
    <w:rsid w:val="00DE6735"/>
    <w:rsid w:val="00DE6D32"/>
    <w:rsid w:val="00DF061A"/>
    <w:rsid w:val="00DF1D28"/>
    <w:rsid w:val="00DF676E"/>
    <w:rsid w:val="00E20896"/>
    <w:rsid w:val="00E326FF"/>
    <w:rsid w:val="00E521C8"/>
    <w:rsid w:val="00E87548"/>
    <w:rsid w:val="00EA6319"/>
    <w:rsid w:val="00EC39AB"/>
    <w:rsid w:val="00ED5AB4"/>
    <w:rsid w:val="00EF07E1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8</cp:revision>
  <cp:lastPrinted>2018-03-12T17:31:00Z</cp:lastPrinted>
  <dcterms:created xsi:type="dcterms:W3CDTF">2018-04-09T14:21:00Z</dcterms:created>
  <dcterms:modified xsi:type="dcterms:W3CDTF">2018-04-10T16:58:00Z</dcterms:modified>
</cp:coreProperties>
</file>