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97A01" w:rsidP="4C759029" w:rsidRDefault="00AE42B3" w14:paraId="2B4D6646" wp14:textId="77777777" wp14:noSpellErr="1">
      <w:pPr>
        <w:jc w:val="center"/>
        <w:rPr>
          <w:b w:val="1"/>
          <w:bCs w:val="1"/>
        </w:rPr>
      </w:pPr>
      <w:r w:rsidRPr="4C759029" w:rsidR="4C759029">
        <w:rPr>
          <w:b w:val="1"/>
          <w:bCs w:val="1"/>
        </w:rPr>
        <w:t>AGENDA</w:t>
      </w:r>
    </w:p>
    <w:p xmlns:wp14="http://schemas.microsoft.com/office/word/2010/wordml" w:rsidR="00F97A01" w:rsidP="4C759029" w:rsidRDefault="00AE42B3" w14:paraId="530B177F" wp14:textId="77777777" wp14:noSpellErr="1">
      <w:pPr>
        <w:jc w:val="center"/>
        <w:rPr>
          <w:b w:val="1"/>
          <w:bCs w:val="1"/>
        </w:rPr>
      </w:pPr>
      <w:r w:rsidRPr="4C759029" w:rsidR="4C759029">
        <w:rPr>
          <w:b w:val="1"/>
          <w:bCs w:val="1"/>
        </w:rPr>
        <w:t>NASHWAUK TOWNSHIP MEETING</w:t>
      </w:r>
    </w:p>
    <w:p xmlns:wp14="http://schemas.microsoft.com/office/word/2010/wordml" w:rsidR="00F97A01" w:rsidP="4C759029" w:rsidRDefault="00AE42B3" w14:paraId="09DAA824" wp14:noSpellErr="1" wp14:textId="0A83BA72">
      <w:pPr>
        <w:ind w:left="720" w:hanging="720"/>
        <w:jc w:val="center"/>
        <w:rPr>
          <w:b w:val="1"/>
          <w:bCs w:val="1"/>
        </w:rPr>
      </w:pPr>
      <w:r w:rsidRPr="4C759029" w:rsidR="4C759029">
        <w:rPr>
          <w:b w:val="1"/>
          <w:bCs w:val="1"/>
        </w:rPr>
        <w:t>May 9</w:t>
      </w:r>
      <w:r w:rsidRPr="4C759029" w:rsidR="4C759029">
        <w:rPr>
          <w:b w:val="1"/>
          <w:bCs w:val="1"/>
        </w:rPr>
        <w:t>, 2017</w:t>
      </w:r>
    </w:p>
    <w:p xmlns:wp14="http://schemas.microsoft.com/office/word/2010/wordml" w:rsidR="00F97A01" w:rsidP="4C759029" w:rsidRDefault="00F97A01" w14:paraId="572A5CB2" wp14:textId="77777777">
      <w:pPr>
        <w:spacing w:line="240" w:lineRule="auto"/>
        <w:rPr>
          <w:sz w:val="20"/>
          <w:szCs w:val="20"/>
        </w:rPr>
      </w:pPr>
    </w:p>
    <w:p xmlns:wp14="http://schemas.microsoft.com/office/word/2010/wordml" w:rsidR="00F97A01" w:rsidP="4C759029" w:rsidRDefault="00F97A01" w14:paraId="1C3A5C16" wp14:noSpellErr="1" wp14:textId="08FD68ED">
      <w:pPr>
        <w:spacing w:line="240" w:lineRule="auto"/>
        <w:rPr>
          <w:sz w:val="22"/>
          <w:szCs w:val="22"/>
        </w:rPr>
      </w:pPr>
      <w:r w:rsidRPr="4C759029" w:rsidR="4C759029">
        <w:rPr>
          <w:sz w:val="22"/>
          <w:szCs w:val="22"/>
        </w:rPr>
        <w:t>Call to order</w:t>
      </w:r>
    </w:p>
    <w:p xmlns:wp14="http://schemas.microsoft.com/office/word/2010/wordml" w:rsidR="00F97A01" w:rsidP="4C759029" w:rsidRDefault="00F97A01" w14:paraId="4B6F010A" wp14:noSpellErr="1" wp14:textId="32EC3A5C">
      <w:pPr>
        <w:spacing w:line="240" w:lineRule="auto"/>
        <w:rPr>
          <w:sz w:val="22"/>
          <w:szCs w:val="22"/>
        </w:rPr>
      </w:pPr>
      <w:r w:rsidRPr="4C759029" w:rsidR="4C759029">
        <w:rPr>
          <w:sz w:val="22"/>
          <w:szCs w:val="22"/>
        </w:rPr>
        <w:t>Pledge of Allegiance</w:t>
      </w:r>
    </w:p>
    <w:p w:rsidR="4C759029" w:rsidP="4C759029" w:rsidRDefault="4C759029" w14:noSpellErr="1" w14:paraId="63630FC8" w14:textId="58E043F8">
      <w:pPr>
        <w:spacing w:line="240" w:lineRule="auto"/>
        <w:rPr>
          <w:sz w:val="22"/>
          <w:szCs w:val="22"/>
        </w:rPr>
      </w:pPr>
      <w:r w:rsidRPr="4C759029" w:rsidR="4C759029">
        <w:rPr>
          <w:sz w:val="22"/>
          <w:szCs w:val="22"/>
        </w:rPr>
        <w:t xml:space="preserve">Approve the treasurer’s report </w:t>
      </w:r>
    </w:p>
    <w:p xmlns:wp14="http://schemas.microsoft.com/office/word/2010/wordml" w:rsidR="00F97A01" w:rsidP="4C759029" w:rsidRDefault="00F97A01" w14:paraId="6C81F5BE" wp14:noSpellErr="1" wp14:textId="5C081DDD">
      <w:pPr>
        <w:spacing w:line="240" w:lineRule="auto"/>
        <w:rPr>
          <w:sz w:val="22"/>
          <w:szCs w:val="22"/>
        </w:rPr>
      </w:pPr>
      <w:r w:rsidRPr="4C759029" w:rsidR="4C759029">
        <w:rPr>
          <w:sz w:val="22"/>
          <w:szCs w:val="22"/>
        </w:rPr>
        <w:t>Approve the clerk’s minutes of the last regular meeting</w:t>
      </w:r>
    </w:p>
    <w:p xmlns:wp14="http://schemas.microsoft.com/office/word/2010/wordml" w:rsidR="00F97A01" w:rsidP="4C759029" w:rsidRDefault="00AE42B3" w14:paraId="729D37F8" wp14:textId="77777777" wp14:noSpellErr="1">
      <w:pPr>
        <w:spacing w:line="240" w:lineRule="auto"/>
        <w:rPr>
          <w:sz w:val="22"/>
          <w:szCs w:val="22"/>
        </w:rPr>
      </w:pPr>
      <w:r w:rsidRPr="4C759029" w:rsidR="4C759029">
        <w:rPr>
          <w:sz w:val="22"/>
          <w:szCs w:val="22"/>
        </w:rPr>
        <w:t xml:space="preserve">A motion to approve and pay all bills </w:t>
      </w:r>
    </w:p>
    <w:p xmlns:wp14="http://schemas.microsoft.com/office/word/2010/wordml" w:rsidR="00F97A01" w:rsidP="4C759029" w:rsidRDefault="00F97A01" w14:paraId="72A0A045" wp14:textId="77777777">
      <w:pPr>
        <w:spacing w:line="240" w:lineRule="auto"/>
        <w:rPr>
          <w:sz w:val="22"/>
          <w:szCs w:val="22"/>
        </w:rPr>
      </w:pPr>
    </w:p>
    <w:p xmlns:wp14="http://schemas.microsoft.com/office/word/2010/wordml" w:rsidR="00F97A01" w:rsidP="4C759029" w:rsidRDefault="00AE42B3" w14:paraId="3ECC9632" wp14:textId="77777777" wp14:noSpellErr="1">
      <w:pPr>
        <w:spacing w:line="240" w:lineRule="auto"/>
        <w:rPr>
          <w:b w:val="1"/>
          <w:bCs w:val="1"/>
          <w:sz w:val="24"/>
          <w:szCs w:val="24"/>
        </w:rPr>
      </w:pPr>
      <w:r w:rsidRPr="4C759029" w:rsidR="4C759029">
        <w:rPr>
          <w:b w:val="1"/>
          <w:bCs w:val="1"/>
          <w:sz w:val="22"/>
          <w:szCs w:val="22"/>
        </w:rPr>
        <w:t>OLD BUSINESS:</w:t>
      </w:r>
      <w:r>
        <w:br/>
      </w:r>
    </w:p>
    <w:p xmlns:wp14="http://schemas.microsoft.com/office/word/2010/wordml" w:rsidR="00F97A01" w:rsidP="4C759029" w:rsidRDefault="00AE42B3" w14:paraId="0EF5F5EA" wp14:noSpellErr="1" wp14:textId="291F05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4C759029" w:rsidR="4C759029">
        <w:rPr>
          <w:sz w:val="24"/>
          <w:szCs w:val="24"/>
        </w:rPr>
        <w:t>Status of Township Foreman position</w:t>
      </w:r>
    </w:p>
    <w:p xmlns:wp14="http://schemas.microsoft.com/office/word/2010/wordml" w:rsidR="00F97A01" w:rsidP="4C759029" w:rsidRDefault="00AE42B3" wp14:noSpellErr="1" w14:paraId="7984BC83" wp14:textId="7013258D">
      <w:pPr>
        <w:pStyle w:val="Normal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4C759029" w:rsidR="4C759029">
        <w:rPr>
          <w:sz w:val="24"/>
          <w:szCs w:val="24"/>
        </w:rPr>
        <w:t>Status of Hall Caretaker position</w:t>
      </w:r>
    </w:p>
    <w:p xmlns:wp14="http://schemas.microsoft.com/office/word/2010/wordml" w:rsidR="00F97A01" w:rsidP="4C759029" w:rsidRDefault="00AE42B3" w14:paraId="62D1D283" wp14:noSpellErr="1" wp14:textId="487B6516">
      <w:pPr>
        <w:pStyle w:val="Normal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3335687D" w:rsidR="3335687D">
        <w:rPr>
          <w:sz w:val="24"/>
          <w:szCs w:val="24"/>
        </w:rPr>
        <w:t>Prices for chairs for community center</w:t>
      </w:r>
    </w:p>
    <w:p w:rsidR="3335687D" w:rsidP="3335687D" w:rsidRDefault="3335687D" w14:noSpellErr="1" w14:paraId="06061D49" w14:textId="5D220D0C">
      <w:pPr>
        <w:pStyle w:val="Normal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3335687D" w:rsidR="3335687D">
        <w:rPr>
          <w:sz w:val="24"/>
          <w:szCs w:val="24"/>
        </w:rPr>
        <w:t>Cloverdale Garden Club</w:t>
      </w:r>
    </w:p>
    <w:p xmlns:wp14="http://schemas.microsoft.com/office/word/2010/wordml" w:rsidR="00F97A01" w:rsidP="4C759029" w:rsidRDefault="00F97A01" w14:paraId="2889E423" wp14:textId="77777777">
      <w:pPr>
        <w:spacing w:line="240" w:lineRule="auto"/>
        <w:rPr>
          <w:sz w:val="22"/>
          <w:szCs w:val="22"/>
        </w:rPr>
      </w:pPr>
    </w:p>
    <w:p xmlns:wp14="http://schemas.microsoft.com/office/word/2010/wordml" w:rsidR="00F97A01" w:rsidP="4C759029" w:rsidRDefault="00AE42B3" w14:paraId="4931D3B9" wp14:textId="77777777" wp14:noSpellErr="1">
      <w:pPr>
        <w:spacing w:line="240" w:lineRule="auto"/>
        <w:rPr>
          <w:sz w:val="22"/>
          <w:szCs w:val="22"/>
        </w:rPr>
      </w:pPr>
      <w:r w:rsidRPr="4C759029" w:rsidR="4C759029">
        <w:rPr>
          <w:sz w:val="22"/>
          <w:szCs w:val="22"/>
        </w:rPr>
        <w:t>Other</w:t>
      </w:r>
      <w:r w:rsidRPr="4C759029" w:rsidR="4C759029">
        <w:rPr>
          <w:sz w:val="22"/>
          <w:szCs w:val="22"/>
        </w:rPr>
        <w:t xml:space="preserve"> old business</w:t>
      </w:r>
    </w:p>
    <w:p xmlns:wp14="http://schemas.microsoft.com/office/word/2010/wordml" w:rsidR="00F97A01" w:rsidP="4C759029" w:rsidRDefault="00F97A01" w14:paraId="439650E2" wp14:textId="77777777">
      <w:pPr>
        <w:spacing w:line="240" w:lineRule="auto"/>
        <w:rPr>
          <w:sz w:val="22"/>
          <w:szCs w:val="22"/>
        </w:rPr>
      </w:pPr>
    </w:p>
    <w:p xmlns:wp14="http://schemas.microsoft.com/office/word/2010/wordml" w:rsidR="00F97A01" w:rsidP="4C759029" w:rsidRDefault="00AE42B3" w14:paraId="305C5AF9" wp14:textId="77777777" wp14:noSpellErr="1">
      <w:pPr>
        <w:spacing w:line="240" w:lineRule="auto"/>
        <w:rPr>
          <w:b w:val="1"/>
          <w:bCs w:val="1"/>
          <w:sz w:val="22"/>
          <w:szCs w:val="22"/>
        </w:rPr>
      </w:pPr>
      <w:r w:rsidRPr="4C759029" w:rsidR="4C759029">
        <w:rPr>
          <w:b w:val="1"/>
          <w:bCs w:val="1"/>
          <w:sz w:val="22"/>
          <w:szCs w:val="22"/>
        </w:rPr>
        <w:t xml:space="preserve">NEW BUSINESS: </w:t>
      </w:r>
    </w:p>
    <w:p xmlns:wp14="http://schemas.microsoft.com/office/word/2010/wordml" w:rsidR="00F97A01" w:rsidP="4C759029" w:rsidRDefault="00F97A01" w14:paraId="6B2C6358" wp14:textId="77777777">
      <w:pPr>
        <w:pStyle w:val="MediumGrid21"/>
        <w:spacing w:line="240" w:lineRule="auto"/>
        <w:rPr>
          <w:rFonts w:ascii="Times New Roman" w:hAnsi="Times New Roman" w:eastAsia="Times New Roman" w:cs="Times New Roman"/>
        </w:rPr>
      </w:pPr>
    </w:p>
    <w:p xmlns:wp14="http://schemas.microsoft.com/office/word/2010/wordml" w:rsidR="00F97A01" w:rsidP="3335687D" w:rsidRDefault="00F97A01" w14:paraId="1EECDF91" wp14:textId="4836E7F6" wp14:noSpellErr="1">
      <w:pPr>
        <w:pStyle w:val="ListParagraph"/>
        <w:numPr>
          <w:ilvl w:val="0"/>
          <w:numId w:val="8"/>
        </w:numPr>
        <w:spacing w:line="240" w:lineRule="auto"/>
        <w:ind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3335687D">
        <w:rPr/>
        <w:t>DNR agreement for maintenance of public access</w:t>
      </w:r>
      <w:r>
        <w:br/>
      </w:r>
    </w:p>
    <w:p xmlns:wp14="http://schemas.microsoft.com/office/word/2010/wordml" w:rsidR="00F97A01" w:rsidP="3335687D" w:rsidRDefault="00F97A01" w14:paraId="0DAF749A" wp14:textId="30726F2B" wp14:noSpellErr="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3335687D">
        <w:rPr/>
        <w:t>Approve resolution 01-2017 in support of the City of Nashwauk Recreation Complex upgrades</w:t>
      </w:r>
      <w:r>
        <w:br/>
      </w:r>
    </w:p>
    <w:p xmlns:wp14="http://schemas.microsoft.com/office/word/2010/wordml" w:rsidR="00F97A01" w:rsidP="3335687D" w:rsidRDefault="00AE42B3" w14:paraId="15C7E148" wp14:textId="77777777" wp14:noSpellErr="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3335687D">
        <w:rPr/>
        <w:t>Donation requests:</w:t>
      </w:r>
    </w:p>
    <w:p xmlns:wp14="http://schemas.microsoft.com/office/word/2010/wordml" w:rsidR="00F97A01" w:rsidP="3335687D" w:rsidRDefault="00AE42B3" w14:paraId="7906E916" wp14:textId="77777777" wp14:noSpellErr="1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3335687D">
        <w:rPr/>
        <w:t>Active Living Center ($1/citizen)</w:t>
      </w:r>
    </w:p>
    <w:p xmlns:wp14="http://schemas.microsoft.com/office/word/2010/wordml" w:rsidR="00F97A01" w:rsidP="3335687D" w:rsidRDefault="00AE42B3" w14:paraId="02ED7A04" wp14:textId="77777777" wp14:noSpellErr="1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3335687D">
        <w:rPr/>
        <w:t>Itasca County Historical Society ($1/citizen)</w:t>
      </w:r>
    </w:p>
    <w:p xmlns:wp14="http://schemas.microsoft.com/office/word/2010/wordml" w:rsidR="00F97A01" w:rsidP="3335687D" w:rsidRDefault="00AE42B3" w14:paraId="4855BB5D" wp14:textId="77777777" wp14:noSpellErr="1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3335687D">
        <w:rPr/>
        <w:t>Home Visitor Program ($500)</w:t>
      </w:r>
    </w:p>
    <w:p xmlns:wp14="http://schemas.microsoft.com/office/word/2010/wordml" w:rsidR="00F97A01" w:rsidP="3335687D" w:rsidRDefault="00AE42B3" w14:paraId="45FDDC1D" wp14:textId="77777777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proofErr w:type="spellStart"/>
      <w:r w:rsidR="3335687D">
        <w:rPr/>
        <w:t>ElderCircle</w:t>
      </w:r>
      <w:proofErr w:type="spellEnd"/>
      <w:r w:rsidR="3335687D">
        <w:rPr/>
        <w:t xml:space="preserve"> ($150)</w:t>
      </w:r>
    </w:p>
    <w:p xmlns:wp14="http://schemas.microsoft.com/office/word/2010/wordml" w:rsidR="00F97A01" w:rsidP="3335687D" w:rsidRDefault="00AE42B3" w14:paraId="6BFC3091" wp14:textId="77777777" wp14:noSpellErr="1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3335687D">
        <w:rPr/>
        <w:t>Support Within Reach/Itasca Alliance Against Sexual Assault (any amount)</w:t>
      </w:r>
    </w:p>
    <w:p xmlns:wp14="http://schemas.microsoft.com/office/word/2010/wordml" w:rsidR="00F97A01" w:rsidP="3335687D" w:rsidRDefault="00AE42B3" w14:paraId="2DBFB131" wp14:textId="77777777" wp14:noSpellErr="1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3335687D">
        <w:rPr/>
        <w:t>First Call ($100-$500)</w:t>
      </w:r>
    </w:p>
    <w:p xmlns:wp14="http://schemas.microsoft.com/office/word/2010/wordml" w:rsidR="00F97A01" w:rsidP="3335687D" w:rsidRDefault="00AE42B3" w14:paraId="1F6750A8" wp14:textId="77777777" wp14:noSpellErr="1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3335687D">
        <w:rPr/>
        <w:t>Neighbors Helping Neighbors Food Shelf (any amount)</w:t>
      </w:r>
    </w:p>
    <w:p xmlns:wp14="http://schemas.microsoft.com/office/word/2010/wordml" w:rsidR="00F97A01" w:rsidP="3335687D" w:rsidRDefault="00AE42B3" w14:paraId="5F5F7CF5" wp14:textId="77777777" wp14:noSpellErr="1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3335687D">
        <w:rPr/>
        <w:t>Itasca County A</w:t>
      </w:r>
      <w:r w:rsidR="3335687D">
        <w:rPr/>
        <w:t>gricultural Association ($150)</w:t>
      </w:r>
    </w:p>
    <w:p xmlns:wp14="http://schemas.microsoft.com/office/word/2010/wordml" w:rsidR="00F97A01" w:rsidP="4C759029" w:rsidRDefault="00F97A01" w14:paraId="492F252F" wp14:textId="77777777">
      <w:pPr>
        <w:spacing w:line="240" w:lineRule="auto"/>
        <w:ind w:left="1440"/>
      </w:pPr>
    </w:p>
    <w:p xmlns:wp14="http://schemas.microsoft.com/office/word/2010/wordml" w:rsidR="00F97A01" w:rsidP="3335687D" w:rsidRDefault="00AE42B3" w14:paraId="27D9FD67" wp14:textId="17B51B31" wp14:noSpellErr="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="3335687D">
        <w:rPr/>
        <w:t>Summer workers applications</w:t>
      </w:r>
      <w:r w:rsidR="3335687D">
        <w:rPr/>
        <w:t xml:space="preserve"> </w:t>
      </w:r>
    </w:p>
    <w:p xmlns:wp14="http://schemas.microsoft.com/office/word/2010/wordml" w:rsidR="00F97A01" w:rsidP="4C759029" w:rsidRDefault="00F97A01" w14:paraId="76F0A392" wp14:textId="77777777">
      <w:pPr>
        <w:spacing w:line="240" w:lineRule="auto"/>
      </w:pPr>
    </w:p>
    <w:p xmlns:wp14="http://schemas.microsoft.com/office/word/2010/wordml" w:rsidR="00F97A01" w:rsidP="3335687D" w:rsidRDefault="00AE42B3" w14:paraId="023D3CA8" wp14:textId="77777777" wp14:noSpellErr="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3335687D" w:rsidR="3335687D">
        <w:rPr>
          <w:sz w:val="24"/>
          <w:szCs w:val="24"/>
        </w:rPr>
        <w:t>Correspondence</w:t>
      </w:r>
    </w:p>
    <w:p xmlns:wp14="http://schemas.microsoft.com/office/word/2010/wordml" w:rsidR="00F97A01" w:rsidP="4C759029" w:rsidRDefault="00AE42B3" w14:paraId="7DAB4B95" wp14:noSpellErr="1" wp14:textId="516F2A61">
      <w:pPr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4C759029" w:rsidR="4C759029">
        <w:rPr>
          <w:sz w:val="24"/>
          <w:szCs w:val="24"/>
        </w:rPr>
        <w:t>RAMS approved February 2017 minutes</w:t>
      </w:r>
    </w:p>
    <w:p xmlns:wp14="http://schemas.microsoft.com/office/word/2010/wordml" w:rsidR="00F97A01" w:rsidP="4C759029" w:rsidRDefault="00AE42B3" w14:paraId="40F2B90F" wp14:noSpellErr="1" wp14:textId="5DC7C130">
      <w:pPr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4C759029" w:rsidR="4C759029">
        <w:rPr>
          <w:sz w:val="24"/>
          <w:szCs w:val="24"/>
        </w:rPr>
        <w:t>Senator Al Franken visit to Virginia event notice</w:t>
      </w:r>
    </w:p>
    <w:p xmlns:wp14="http://schemas.microsoft.com/office/word/2010/wordml" w:rsidR="00F97A01" w:rsidP="4C759029" w:rsidRDefault="00AE42B3" w14:paraId="304A315C" wp14:noSpellErr="1" wp14:textId="1D108026">
      <w:pPr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4C759029" w:rsidR="4C759029">
        <w:rPr>
          <w:sz w:val="24"/>
          <w:szCs w:val="24"/>
        </w:rPr>
        <w:t>ICTA March meeting minutes and notice to members</w:t>
      </w:r>
    </w:p>
    <w:p xmlns:wp14="http://schemas.microsoft.com/office/word/2010/wordml" w:rsidR="00F97A01" w:rsidP="4C759029" w:rsidRDefault="00AE42B3" w14:paraId="45C4F05F" wp14:noSpellErr="1" wp14:textId="63BD650A">
      <w:pPr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4C759029" w:rsidR="4C759029">
        <w:rPr>
          <w:sz w:val="24"/>
          <w:szCs w:val="24"/>
        </w:rPr>
        <w:t>RAMS update on board of directors</w:t>
      </w:r>
    </w:p>
    <w:p xmlns:wp14="http://schemas.microsoft.com/office/word/2010/wordml" w:rsidR="00F97A01" w:rsidP="4C759029" w:rsidRDefault="00AE42B3" w14:paraId="2C1C53B0" wp14:noSpellErr="1" wp14:textId="5A6F295C">
      <w:pPr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4C759029" w:rsidR="4C759029">
        <w:rPr>
          <w:sz w:val="24"/>
          <w:szCs w:val="24"/>
        </w:rPr>
        <w:t xml:space="preserve">Greenway Joint Recreation Association meeting minutes - </w:t>
      </w:r>
      <w:r w:rsidRPr="4C759029" w:rsidR="4C759029">
        <w:rPr>
          <w:sz w:val="24"/>
          <w:szCs w:val="24"/>
        </w:rPr>
        <w:t>March</w:t>
      </w:r>
    </w:p>
    <w:p xmlns:wp14="http://schemas.microsoft.com/office/word/2010/wordml" w:rsidR="00F97A01" w:rsidP="4C759029" w:rsidRDefault="00AE42B3" w14:paraId="47FF81E8" wp14:textId="5FCA1680">
      <w:pPr>
        <w:numPr>
          <w:ilvl w:val="1"/>
          <w:numId w:val="7"/>
        </w:numPr>
        <w:spacing w:line="240" w:lineRule="auto"/>
        <w:rPr>
          <w:sz w:val="24"/>
          <w:szCs w:val="24"/>
        </w:rPr>
      </w:pPr>
      <w:r w:rsidRPr="4C759029" w:rsidR="4C759029">
        <w:rPr>
          <w:sz w:val="24"/>
          <w:szCs w:val="24"/>
        </w:rPr>
        <w:t>MN</w:t>
      </w:r>
      <w:r w:rsidRPr="4C759029" w:rsidR="4C759029">
        <w:rPr>
          <w:sz w:val="24"/>
          <w:szCs w:val="24"/>
        </w:rPr>
        <w:t xml:space="preserve"> </w:t>
      </w:r>
      <w:proofErr w:type="spellStart"/>
      <w:r w:rsidRPr="4C759029" w:rsidR="4C759029">
        <w:rPr>
          <w:sz w:val="24"/>
          <w:szCs w:val="24"/>
        </w:rPr>
        <w:t>Dept</w:t>
      </w:r>
      <w:proofErr w:type="spellEnd"/>
      <w:r w:rsidRPr="4C759029" w:rsidR="4C759029">
        <w:rPr>
          <w:sz w:val="24"/>
          <w:szCs w:val="24"/>
        </w:rPr>
        <w:t xml:space="preserve"> of Revenue annual hearing on iron ore assessment 5/22/17 at 10am in Virginia</w:t>
      </w:r>
    </w:p>
    <w:p xmlns:wp14="http://schemas.microsoft.com/office/word/2010/wordml" w:rsidR="00F97A01" w:rsidP="4C759029" w:rsidRDefault="00AE42B3" w14:paraId="719D1E82" wp14:textId="77777777" wp14:noSpellErr="1">
      <w:pPr>
        <w:numPr>
          <w:ilvl w:val="1"/>
          <w:numId w:val="7"/>
        </w:numPr>
        <w:spacing w:line="240" w:lineRule="auto"/>
        <w:rPr>
          <w:sz w:val="22"/>
          <w:szCs w:val="22"/>
        </w:rPr>
      </w:pPr>
      <w:r w:rsidRPr="4C759029" w:rsidR="4C759029">
        <w:rPr>
          <w:sz w:val="24"/>
          <w:szCs w:val="24"/>
        </w:rPr>
        <w:t xml:space="preserve">Media Advisory - </w:t>
      </w:r>
      <w:r w:rsidRPr="4C759029" w:rsidR="4C759029">
        <w:rPr>
          <w:sz w:val="24"/>
          <w:szCs w:val="24"/>
        </w:rPr>
        <w:t>Nolan holding listening sessions in Grand Rapids</w:t>
      </w:r>
    </w:p>
    <w:p xmlns:wp14="http://schemas.microsoft.com/office/word/2010/wordml" w:rsidR="00F97A01" w:rsidP="4C759029" w:rsidRDefault="00F97A01" w14:paraId="3A27B963" wp14:textId="77777777">
      <w:pPr>
        <w:spacing w:line="240" w:lineRule="auto"/>
        <w:ind w:left="1080"/>
        <w:rPr>
          <w:sz w:val="22"/>
          <w:szCs w:val="22"/>
        </w:rPr>
      </w:pPr>
    </w:p>
    <w:p xmlns:wp14="http://schemas.microsoft.com/office/word/2010/wordml" w:rsidR="00F97A01" w:rsidP="4C759029" w:rsidRDefault="00AE42B3" w14:paraId="087A79F8" wp14:textId="77777777" wp14:noSpellErr="1">
      <w:pPr>
        <w:spacing w:line="240" w:lineRule="auto"/>
        <w:ind w:left="360"/>
        <w:rPr>
          <w:sz w:val="22"/>
          <w:szCs w:val="22"/>
        </w:rPr>
      </w:pPr>
      <w:r w:rsidRPr="4C759029" w:rsidR="4C759029">
        <w:rPr>
          <w:sz w:val="22"/>
          <w:szCs w:val="22"/>
        </w:rPr>
        <w:t>Other pertinent business</w:t>
      </w:r>
    </w:p>
    <w:p xmlns:wp14="http://schemas.microsoft.com/office/word/2010/wordml" w:rsidR="00F97A01" w:rsidP="4C759029" w:rsidRDefault="00F97A01" w14:paraId="36CB2C8A" wp14:textId="77777777">
      <w:pPr>
        <w:spacing w:line="240" w:lineRule="auto"/>
        <w:rPr>
          <w:sz w:val="22"/>
          <w:szCs w:val="22"/>
        </w:rPr>
      </w:pPr>
    </w:p>
    <w:p xmlns:wp14="http://schemas.microsoft.com/office/word/2010/wordml" w:rsidR="00F97A01" w:rsidP="4C759029" w:rsidRDefault="00AE42B3" w14:paraId="68E671CC" wp14:textId="77777777" wp14:noSpellErr="1">
      <w:pPr>
        <w:tabs>
          <w:tab w:val="center" w:pos="5401"/>
        </w:tabs>
        <w:spacing w:line="240" w:lineRule="auto"/>
        <w:ind w:left="360"/>
      </w:pPr>
      <w:r>
        <w:rPr>
          <w:sz w:val="22"/>
          <w:szCs w:val="22"/>
        </w:rPr>
        <w:t xml:space="preserve">Adjourn </w:t>
      </w:r>
      <w:r>
        <w:rPr>
          <w:sz w:val="22"/>
          <w:szCs w:val="22"/>
        </w:rPr>
        <w:tab/>
      </w:r>
    </w:p>
    <w:sectPr w:rsidR="00F97A01">
      <w:headerReference w:type="default" r:id="rId7"/>
      <w:footerReference w:type="default" r:id="rId8"/>
      <w:pgSz w:w="12240" w:h="15840" w:orient="portrait"/>
      <w:pgMar w:top="245" w:right="720" w:bottom="245" w:left="1080" w:header="245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E42B3" w:rsidRDefault="00AE42B3" w14:paraId="11310B68" wp14:textId="77777777">
      <w:r>
        <w:separator/>
      </w:r>
    </w:p>
  </w:endnote>
  <w:endnote w:type="continuationSeparator" w:id="0">
    <w:p xmlns:wp14="http://schemas.microsoft.com/office/word/2010/wordml" w:rsidR="00AE42B3" w:rsidRDefault="00AE42B3" w14:paraId="383D7D2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97A01" w:rsidRDefault="00F97A01" w14:paraId="7AF10B4C" wp14:textId="7777777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E42B3" w:rsidRDefault="00AE42B3" w14:paraId="5B2B65D1" wp14:textId="77777777">
      <w:r>
        <w:separator/>
      </w:r>
    </w:p>
  </w:footnote>
  <w:footnote w:type="continuationSeparator" w:id="0">
    <w:p xmlns:wp14="http://schemas.microsoft.com/office/word/2010/wordml" w:rsidR="00AE42B3" w:rsidRDefault="00AE42B3" w14:paraId="0E8AE77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97A01" w:rsidRDefault="00F97A01" w14:paraId="67DEB426" wp14:textId="7777777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8F237DB"/>
    <w:multiLevelType w:val="hybridMultilevel"/>
    <w:tmpl w:val="01E02B98"/>
    <w:styleLink w:val="ImportedStyle2"/>
    <w:lvl w:ilvl="0" w:tplc="AD82DE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62B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A14B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14C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0E73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CC5DD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DC37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A5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967B8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183F7D"/>
    <w:multiLevelType w:val="hybridMultilevel"/>
    <w:tmpl w:val="01E02B98"/>
    <w:numStyleLink w:val="ImportedStyle2"/>
  </w:abstractNum>
  <w:abstractNum w:abstractNumId="2" w15:restartNumberingAfterBreak="0">
    <w:nsid w:val="33DB05A7"/>
    <w:multiLevelType w:val="hybridMultilevel"/>
    <w:tmpl w:val="E1C830DA"/>
    <w:numStyleLink w:val="ImportedStyle3"/>
  </w:abstractNum>
  <w:abstractNum w:abstractNumId="3" w15:restartNumberingAfterBreak="0">
    <w:nsid w:val="6C107C3B"/>
    <w:multiLevelType w:val="hybridMultilevel"/>
    <w:tmpl w:val="302EDBDA"/>
    <w:numStyleLink w:val="ImportedStyle1"/>
  </w:abstractNum>
  <w:abstractNum w:abstractNumId="4" w15:restartNumberingAfterBreak="0">
    <w:nsid w:val="72020BAC"/>
    <w:multiLevelType w:val="hybridMultilevel"/>
    <w:tmpl w:val="E1C830DA"/>
    <w:styleLink w:val="ImportedStyle3"/>
    <w:lvl w:ilvl="0" w:tplc="8FE81D84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452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424D74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24E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8E9A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8F0B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E90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5E7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652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FE95A40"/>
    <w:multiLevelType w:val="hybridMultilevel"/>
    <w:tmpl w:val="302EDBDA"/>
    <w:styleLink w:val="ImportedStyle1"/>
    <w:lvl w:ilvl="0" w:tplc="F9E8ED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29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CFF2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12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2894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68A0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326F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00C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94621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8">
    <w:abstractNumId w:val="6"/>
  </w: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lvl w:ilvl="0" w:tplc="030083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7E8E1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5C3578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00697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8C5B0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8C5CBC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96C1B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67CEE9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366138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01"/>
    <w:rsid w:val="00996708"/>
    <w:rsid w:val="00AE42B3"/>
    <w:rsid w:val="00E20896"/>
    <w:rsid w:val="00F97A01"/>
    <w:rsid w:val="3335687D"/>
    <w:rsid w:val="4C759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441A"/>
  <w15:docId w15:val="{70932AAA-75A5-4CD4-B8CE-84FD06DF9C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rPr>
      <w:rFonts w:cs="Arial Unicode MS"/>
      <w:color w:val="000000"/>
      <w:sz w:val="24"/>
      <w:szCs w:val="24"/>
      <w:u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MediumGrid21" w:customStyle="1">
    <w:name w:val="Medium Grid 21"/>
    <w:rPr>
      <w:rFonts w:ascii="Calibri" w:hAnsi="Calibri" w:eastAsia="Calibri" w:cs="Calibri"/>
      <w:color w:val="000000"/>
      <w:sz w:val="22"/>
      <w:szCs w:val="22"/>
      <w:u w:color="000000"/>
    </w:rPr>
  </w:style>
  <w:style w:type="numbering" w:styleId="ImportedStyle2" w:customStyle="1">
    <w:name w:val="Imported Style 2"/>
    <w:pPr>
      <w:numPr>
        <w:numId w:val="3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styleId="ImportedStyle3" w:customStyle="1">
    <w:name w:val="Imported Style 3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70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96708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Karine Woodman</lastModifiedBy>
  <revision>5</revision>
  <lastPrinted>2017-04-11T23:24:00.0000000Z</lastPrinted>
  <dcterms:created xsi:type="dcterms:W3CDTF">2017-04-11T23:23:00.0000000Z</dcterms:created>
  <dcterms:modified xsi:type="dcterms:W3CDTF">2017-05-09T23:45:02.8024263Z</dcterms:modified>
</coreProperties>
</file>