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5EAE3410" w:rsidR="00F97A01" w:rsidRDefault="00933D16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July 11</w:t>
      </w:r>
      <w:r w:rsidR="4C759029" w:rsidRPr="4C759029">
        <w:rPr>
          <w:b/>
          <w:bCs/>
        </w:rPr>
        <w:t>, 2017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889E423" w14:textId="0BC1C6BD" w:rsidR="00F97A01" w:rsidRDefault="4C759029" w:rsidP="4C759029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1D51E1E2" w14:textId="0DB49B4B" w:rsidR="001A6601" w:rsidRDefault="001A6601" w:rsidP="001A660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Cloverdale Garden Club</w:t>
      </w:r>
    </w:p>
    <w:p w14:paraId="4D62D86D" w14:textId="4586B6F3" w:rsidR="00832704" w:rsidRDefault="00832704" w:rsidP="00832704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Picnic tables</w:t>
      </w:r>
      <w:bookmarkStart w:id="0" w:name="_GoBack"/>
      <w:bookmarkEnd w:id="0"/>
    </w:p>
    <w:p w14:paraId="6145A568" w14:textId="77777777" w:rsidR="001A6601" w:rsidRPr="001A6601" w:rsidRDefault="001A6601" w:rsidP="001A6601">
      <w:pPr>
        <w:pStyle w:val="ListParagraph"/>
        <w:rPr>
          <w:bCs/>
        </w:rPr>
      </w:pPr>
    </w:p>
    <w:p w14:paraId="7D9892D3" w14:textId="2F15FDCA" w:rsidR="001A6601" w:rsidRDefault="001A6601" w:rsidP="001A660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Quotes for fencing at ballfields</w:t>
      </w:r>
    </w:p>
    <w:p w14:paraId="5F7CAEED" w14:textId="77777777" w:rsidR="00933D16" w:rsidRPr="00933D16" w:rsidRDefault="00933D16" w:rsidP="00933D16">
      <w:pPr>
        <w:pStyle w:val="ListParagraph"/>
        <w:rPr>
          <w:bCs/>
        </w:rPr>
      </w:pPr>
    </w:p>
    <w:p w14:paraId="5DA008C1" w14:textId="451582DB" w:rsidR="00933D16" w:rsidRDefault="00933D16" w:rsidP="001A660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Wage for Sarah Stolp</w:t>
      </w:r>
    </w:p>
    <w:p w14:paraId="5ECFCD47" w14:textId="77777777" w:rsidR="00933D16" w:rsidRPr="00933D16" w:rsidRDefault="00933D16" w:rsidP="00933D16">
      <w:pPr>
        <w:pStyle w:val="ListParagraph"/>
        <w:rPr>
          <w:bCs/>
        </w:rPr>
      </w:pPr>
    </w:p>
    <w:p w14:paraId="6549E47F" w14:textId="712D53FF" w:rsidR="00933D16" w:rsidRDefault="00933D16" w:rsidP="001A660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Repairs to Community Center</w:t>
      </w:r>
    </w:p>
    <w:p w14:paraId="5FBF9265" w14:textId="77777777" w:rsidR="001A6601" w:rsidRPr="001A6601" w:rsidRDefault="001A6601" w:rsidP="001A6601">
      <w:pPr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42BE850A" w14:textId="458C72DB" w:rsidR="00933D16" w:rsidRPr="00933D16" w:rsidRDefault="00933D16" w:rsidP="00933D16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Discuss resumes for Clerk position</w:t>
      </w:r>
    </w:p>
    <w:p w14:paraId="023D3CA8" w14:textId="77777777" w:rsidR="00F97A01" w:rsidRDefault="3335687D" w:rsidP="3335687D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3335687D">
        <w:t>Correspondence</w:t>
      </w:r>
    </w:p>
    <w:p w14:paraId="0743796E" w14:textId="426E4188" w:rsidR="002C6153" w:rsidRPr="002C6153" w:rsidRDefault="002C6153" w:rsidP="00113803">
      <w:pPr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Greenway Joint Rec Board </w:t>
      </w:r>
      <w:proofErr w:type="spellStart"/>
      <w:r>
        <w:rPr>
          <w:sz w:val="22"/>
          <w:szCs w:val="22"/>
        </w:rPr>
        <w:t>mtg</w:t>
      </w:r>
      <w:proofErr w:type="spellEnd"/>
      <w:r>
        <w:rPr>
          <w:sz w:val="22"/>
          <w:szCs w:val="22"/>
        </w:rPr>
        <w:t xml:space="preserve"> minutes 5-15-17</w:t>
      </w:r>
    </w:p>
    <w:p w14:paraId="5E9FE209" w14:textId="34A70A50" w:rsidR="008D0EC2" w:rsidRPr="002C6153" w:rsidRDefault="002C6153" w:rsidP="00113803">
      <w:pPr>
        <w:numPr>
          <w:ilvl w:val="1"/>
          <w:numId w:val="8"/>
        </w:numPr>
        <w:rPr>
          <w:sz w:val="22"/>
          <w:szCs w:val="22"/>
        </w:rPr>
      </w:pPr>
      <w:r>
        <w:t xml:space="preserve">Greenway Joint Rec Board special </w:t>
      </w:r>
      <w:proofErr w:type="spellStart"/>
      <w:r>
        <w:t>mtg</w:t>
      </w:r>
      <w:proofErr w:type="spellEnd"/>
      <w:r>
        <w:t xml:space="preserve"> minutes 5-30-17</w:t>
      </w:r>
    </w:p>
    <w:p w14:paraId="1AD4D7E0" w14:textId="4DE8FF84" w:rsidR="002C6153" w:rsidRPr="002C6153" w:rsidRDefault="002C6153" w:rsidP="00113803">
      <w:pPr>
        <w:numPr>
          <w:ilvl w:val="1"/>
          <w:numId w:val="8"/>
        </w:numPr>
        <w:rPr>
          <w:sz w:val="22"/>
          <w:szCs w:val="22"/>
        </w:rPr>
      </w:pPr>
      <w:r>
        <w:t xml:space="preserve">Email from MN Assoc. of </w:t>
      </w:r>
      <w:proofErr w:type="spellStart"/>
      <w:r>
        <w:t>Twp</w:t>
      </w:r>
      <w:proofErr w:type="spellEnd"/>
      <w:r>
        <w:t xml:space="preserve"> regarding Clerk resignation</w:t>
      </w:r>
    </w:p>
    <w:p w14:paraId="130BFCAC" w14:textId="4013466D" w:rsidR="002C6153" w:rsidRPr="002C6153" w:rsidRDefault="002C6153" w:rsidP="00113803">
      <w:pPr>
        <w:numPr>
          <w:ilvl w:val="1"/>
          <w:numId w:val="8"/>
        </w:numPr>
        <w:rPr>
          <w:sz w:val="22"/>
          <w:szCs w:val="22"/>
        </w:rPr>
      </w:pPr>
      <w:r>
        <w:t>Email from US Census Bureau</w:t>
      </w:r>
    </w:p>
    <w:p w14:paraId="3E81980B" w14:textId="678E4030" w:rsidR="002C6153" w:rsidRPr="00113803" w:rsidRDefault="002C6153" w:rsidP="00113803">
      <w:pPr>
        <w:numPr>
          <w:ilvl w:val="1"/>
          <w:numId w:val="8"/>
        </w:numPr>
        <w:rPr>
          <w:sz w:val="22"/>
          <w:szCs w:val="22"/>
        </w:rPr>
      </w:pPr>
      <w:r>
        <w:t>City of Nashwauk letter regarding 4</w:t>
      </w:r>
      <w:r w:rsidRPr="002C6153">
        <w:rPr>
          <w:vertAlign w:val="superscript"/>
        </w:rPr>
        <w:t>th</w:t>
      </w:r>
      <w:r>
        <w:t xml:space="preserve"> of July</w:t>
      </w: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670C4" w14:textId="77777777" w:rsidR="00207918" w:rsidRDefault="00207918">
      <w:r>
        <w:separator/>
      </w:r>
    </w:p>
  </w:endnote>
  <w:endnote w:type="continuationSeparator" w:id="0">
    <w:p w14:paraId="4824C196" w14:textId="77777777" w:rsidR="00207918" w:rsidRDefault="002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F5D25" w14:textId="77777777" w:rsidR="00207918" w:rsidRDefault="00207918">
      <w:r>
        <w:separator/>
      </w:r>
    </w:p>
  </w:footnote>
  <w:footnote w:type="continuationSeparator" w:id="0">
    <w:p w14:paraId="5DE29984" w14:textId="77777777" w:rsidR="00207918" w:rsidRDefault="0020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79AAE6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A0C7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707836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9EAEE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C82B3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F45810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9EE99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5C44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BCD06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56E85"/>
    <w:rsid w:val="00113803"/>
    <w:rsid w:val="001A6601"/>
    <w:rsid w:val="001D0E99"/>
    <w:rsid w:val="00207918"/>
    <w:rsid w:val="002C6153"/>
    <w:rsid w:val="00345D07"/>
    <w:rsid w:val="00832704"/>
    <w:rsid w:val="008D0EC2"/>
    <w:rsid w:val="008D2600"/>
    <w:rsid w:val="008F609E"/>
    <w:rsid w:val="00933D16"/>
    <w:rsid w:val="00996708"/>
    <w:rsid w:val="00AE42B3"/>
    <w:rsid w:val="00DF676E"/>
    <w:rsid w:val="00E20896"/>
    <w:rsid w:val="00F97A01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Karine Woodman</cp:lastModifiedBy>
  <cp:revision>5</cp:revision>
  <cp:lastPrinted>2017-04-11T23:24:00Z</cp:lastPrinted>
  <dcterms:created xsi:type="dcterms:W3CDTF">2017-07-04T22:31:00Z</dcterms:created>
  <dcterms:modified xsi:type="dcterms:W3CDTF">2017-07-09T18:25:00Z</dcterms:modified>
</cp:coreProperties>
</file>