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1A" w:rsidRDefault="006A662B">
      <w:r>
        <w:t xml:space="preserve">Chairman Warren Stolp called the meeting of the Town of Nashwauk to order on </w:t>
      </w:r>
      <w:r w:rsidR="005E60CD">
        <w:t>Tuesday</w:t>
      </w:r>
      <w:r w:rsidR="003A1977">
        <w:t xml:space="preserve">, </w:t>
      </w:r>
      <w:r w:rsidR="001B15B1">
        <w:t>October 14</w:t>
      </w:r>
      <w:r>
        <w:t xml:space="preserve">, 2014 at </w:t>
      </w:r>
      <w:r w:rsidR="003A1977">
        <w:t>7:00</w:t>
      </w:r>
      <w:r>
        <w:t xml:space="preserve"> PM in the Cloverdale Hall Members present: Wa</w:t>
      </w:r>
      <w:r w:rsidR="005E60CD">
        <w:t>rren Stolp, Jeffrey Ekholm</w:t>
      </w:r>
      <w:r w:rsidR="003A1977">
        <w:t xml:space="preserve">, Karine Woodman and </w:t>
      </w:r>
      <w:r>
        <w:t xml:space="preserve">Amber Goss. Members absent: </w:t>
      </w:r>
      <w:r w:rsidR="005E60CD">
        <w:t>Larry Laakso</w:t>
      </w:r>
      <w:r>
        <w:t xml:space="preserve">. </w:t>
      </w:r>
    </w:p>
    <w:p w:rsidR="006A662B" w:rsidRDefault="006A662B">
      <w:r>
        <w:t xml:space="preserve">A motion was made by </w:t>
      </w:r>
      <w:r w:rsidR="003A1977">
        <w:t>Ekholm</w:t>
      </w:r>
      <w:r>
        <w:t xml:space="preserve"> and seconded by </w:t>
      </w:r>
      <w:r w:rsidR="005E60CD">
        <w:t>Stolp</w:t>
      </w:r>
      <w:r>
        <w:t xml:space="preserve"> to approve the Treasurer’s report as read. Total receipts were $</w:t>
      </w:r>
      <w:r w:rsidR="001B15B1">
        <w:t>219,231.66</w:t>
      </w:r>
      <w:r>
        <w:t xml:space="preserve">. Total disbursements </w:t>
      </w:r>
      <w:r w:rsidR="007F425D">
        <w:t>$</w:t>
      </w:r>
      <w:r w:rsidR="001B15B1">
        <w:t>93,604.59</w:t>
      </w:r>
      <w:r w:rsidR="007F425D">
        <w:t>. Total ending balance for the month was $</w:t>
      </w:r>
      <w:r w:rsidR="001B15B1">
        <w:t>779,899.07</w:t>
      </w:r>
      <w:r w:rsidR="007F425D">
        <w:t xml:space="preserve">. </w:t>
      </w:r>
      <w:r w:rsidR="001B15B1">
        <w:t xml:space="preserve">There was a missing transfer for $11,125.00 and report was approved with changes. This changes receipts to $230,356.66 and disbursements to $104,729.59 with ending balance remaining the same. </w:t>
      </w:r>
      <w:r w:rsidR="007F425D">
        <w:t>Motion carried unanimously.</w:t>
      </w:r>
    </w:p>
    <w:p w:rsidR="007F425D" w:rsidRDefault="007F425D">
      <w:r>
        <w:t xml:space="preserve">A motion made by Stolp seconded by Ekholm to approve the clerk’s minutes of the last regular meeting. Motion carried unanimously. </w:t>
      </w:r>
    </w:p>
    <w:p w:rsidR="00503100" w:rsidRDefault="00503100">
      <w:r>
        <w:t xml:space="preserve">A motion made by </w:t>
      </w:r>
      <w:r w:rsidR="001B15B1">
        <w:t>Ekholm</w:t>
      </w:r>
      <w:r>
        <w:t xml:space="preserve"> and seconded by </w:t>
      </w:r>
      <w:r w:rsidR="001B15B1">
        <w:t>Stolp</w:t>
      </w:r>
      <w:r>
        <w:t xml:space="preserve"> to approve and pay all claims pr</w:t>
      </w:r>
      <w:r w:rsidR="001B15B1">
        <w:t>esented to the board for payment</w:t>
      </w:r>
      <w:r w:rsidR="005E60CD">
        <w:t xml:space="preserve">. </w:t>
      </w:r>
      <w:r>
        <w:t>Motion carried unanimously</w:t>
      </w:r>
      <w:r w:rsidR="001B15B1">
        <w:t>.</w:t>
      </w:r>
    </w:p>
    <w:p w:rsidR="00503100" w:rsidRDefault="00503100">
      <w:r>
        <w:t>OLD BUSINESS:</w:t>
      </w:r>
    </w:p>
    <w:p w:rsidR="00503100" w:rsidRDefault="00503100" w:rsidP="00503100">
      <w:pPr>
        <w:pStyle w:val="ListParagraph"/>
        <w:numPr>
          <w:ilvl w:val="0"/>
          <w:numId w:val="1"/>
        </w:numPr>
      </w:pPr>
      <w:r>
        <w:t xml:space="preserve">Carissa McIIwain was absent to discuss the Greenway Recreation Board, therefore no report was given. </w:t>
      </w:r>
    </w:p>
    <w:p w:rsidR="00D51A04" w:rsidRDefault="00D51A04" w:rsidP="00D51A04">
      <w:pPr>
        <w:pStyle w:val="ListParagraph"/>
      </w:pPr>
    </w:p>
    <w:p w:rsidR="00D51A04" w:rsidRDefault="001B15B1" w:rsidP="00D51A04">
      <w:pPr>
        <w:pStyle w:val="ListParagraph"/>
        <w:numPr>
          <w:ilvl w:val="0"/>
          <w:numId w:val="1"/>
        </w:numPr>
      </w:pPr>
      <w:r>
        <w:t xml:space="preserve">Brian Ekholm gave an update on the Town Hall Committee. Blandin Foundation awarded $50K. They are currently still applying for more grants with IRRRB and have spoken to Essar. Dick from CRD attended and gave an update. He said IRRRB changed fund guidelines for reimbursements. He will be dropping off the IRRRB application the next day and needed approvals and signatures. He also talked about their meeting with Essar. </w:t>
      </w:r>
      <w:r>
        <w:br/>
        <w:t xml:space="preserve">*Motion by Ekholm, seconded by Stolp to approve the application for grants from IRRRB. Motion carried unanimously. </w:t>
      </w:r>
      <w:r w:rsidR="00D51A04">
        <w:br/>
      </w:r>
    </w:p>
    <w:p w:rsidR="001B15B1" w:rsidRDefault="001B15B1" w:rsidP="00503100">
      <w:pPr>
        <w:pStyle w:val="ListParagraph"/>
        <w:numPr>
          <w:ilvl w:val="0"/>
          <w:numId w:val="1"/>
        </w:numPr>
      </w:pPr>
      <w:r>
        <w:t xml:space="preserve">Hipsag gave an update on firewood pricing. He got 3 prices. Reger &amp; Scheff didn’t have any to sell. John Ripponen had a mix of birch and maple for $90 per </w:t>
      </w:r>
      <w:r w:rsidR="00D51A04">
        <w:t xml:space="preserve">cord. </w:t>
      </w:r>
      <w:r w:rsidR="00D51A04">
        <w:br/>
        <w:t>*Motion by Stolp, seconded by Ekholm to approve the purchase of 12 cords at $90 per cord from John Ripponen. Motion carried unanimously.</w:t>
      </w:r>
      <w:r w:rsidR="00D51A04">
        <w:br/>
      </w:r>
    </w:p>
    <w:p w:rsidR="00D51A04" w:rsidRDefault="00D51A04" w:rsidP="00503100">
      <w:pPr>
        <w:pStyle w:val="ListParagraph"/>
        <w:numPr>
          <w:ilvl w:val="0"/>
          <w:numId w:val="1"/>
        </w:numPr>
      </w:pPr>
      <w:r>
        <w:t>No other old business was brought forward for discussion.</w:t>
      </w:r>
    </w:p>
    <w:p w:rsidR="00581CC1" w:rsidRDefault="00581CC1" w:rsidP="00581CC1">
      <w:r>
        <w:t>NEW BUSINESS</w:t>
      </w:r>
    </w:p>
    <w:p w:rsidR="0041217E" w:rsidRDefault="0041217E" w:rsidP="00581CC1">
      <w:pPr>
        <w:pStyle w:val="ListParagraph"/>
        <w:numPr>
          <w:ilvl w:val="0"/>
          <w:numId w:val="2"/>
        </w:numPr>
      </w:pPr>
      <w:r>
        <w:t xml:space="preserve">*Motion by Stolp, seconded by Ekholm to </w:t>
      </w:r>
      <w:r w:rsidR="00D51A04">
        <w:t>approve Resolution 1-2014</w:t>
      </w:r>
      <w:r>
        <w:t>. Motion carried unanimously.</w:t>
      </w:r>
      <w:r w:rsidR="00D51A04">
        <w:t xml:space="preserve"> Yays – Stolp, Ekholm. Nays – none.</w:t>
      </w:r>
    </w:p>
    <w:p w:rsidR="00F86B25" w:rsidRDefault="00F86B25" w:rsidP="00F86B25">
      <w:pPr>
        <w:pStyle w:val="ListParagraph"/>
      </w:pPr>
      <w:bookmarkStart w:id="0" w:name="_GoBack"/>
      <w:bookmarkEnd w:id="0"/>
    </w:p>
    <w:p w:rsidR="00D51A04" w:rsidRDefault="00D51A04" w:rsidP="00D51A04">
      <w:pPr>
        <w:pStyle w:val="ListParagraph"/>
        <w:numPr>
          <w:ilvl w:val="0"/>
          <w:numId w:val="2"/>
        </w:numPr>
      </w:pPr>
      <w:r>
        <w:t>A discussion was held regarding the donation requests from NKHS Bands and City of Nashwauk Halloween Party. No action was taken on NKHS Bands request.</w:t>
      </w:r>
      <w:r>
        <w:br/>
      </w:r>
      <w:r>
        <w:lastRenderedPageBreak/>
        <w:t>*Motion by Stolp, seconded by Ekholm to give $200 to the City of Nashwauk Halloween Party. Motion carried unanimously.</w:t>
      </w:r>
    </w:p>
    <w:p w:rsidR="00082636" w:rsidRDefault="00082636" w:rsidP="00082636">
      <w:pPr>
        <w:pStyle w:val="ListParagraph"/>
      </w:pPr>
    </w:p>
    <w:p w:rsidR="00581CC1" w:rsidRDefault="0020784A" w:rsidP="00581CC1">
      <w:pPr>
        <w:pStyle w:val="ListParagraph"/>
        <w:numPr>
          <w:ilvl w:val="0"/>
          <w:numId w:val="2"/>
        </w:numPr>
      </w:pPr>
      <w:r>
        <w:t>A discussion was held regarding the tires for the dump truck. Tires can be switched from the Tandem to new dump truck and Iron Range Tire can do that for $400.00.</w:t>
      </w:r>
    </w:p>
    <w:p w:rsidR="0020784A" w:rsidRDefault="0020784A" w:rsidP="0020784A">
      <w:pPr>
        <w:pStyle w:val="ListParagraph"/>
      </w:pPr>
    </w:p>
    <w:p w:rsidR="0020784A" w:rsidRDefault="0020784A" w:rsidP="00581CC1">
      <w:pPr>
        <w:pStyle w:val="ListParagraph"/>
        <w:numPr>
          <w:ilvl w:val="0"/>
          <w:numId w:val="2"/>
        </w:numPr>
      </w:pPr>
      <w:r>
        <w:t xml:space="preserve">Discussion was held regarding the cutting edges for snow </w:t>
      </w:r>
      <w:r w:rsidR="0015213A">
        <w:t>removal</w:t>
      </w:r>
      <w:r>
        <w:t>. This is needed for both the grader and the dump truck. It was be $650.00 for all new blades from Pit &amp; Quarry.</w:t>
      </w:r>
      <w:r>
        <w:br/>
        <w:t>*Motion by Ekholm, seconded by Stolp to approve the purchase of blades for $650.00 from Pit &amp; Quarry. Motion carried unanimously.</w:t>
      </w:r>
    </w:p>
    <w:p w:rsidR="00082636" w:rsidRDefault="00082636" w:rsidP="00082636">
      <w:pPr>
        <w:pStyle w:val="ListParagraph"/>
      </w:pPr>
    </w:p>
    <w:p w:rsidR="00766A17" w:rsidRDefault="00766A17" w:rsidP="00581CC1">
      <w:pPr>
        <w:pStyle w:val="ListParagraph"/>
        <w:numPr>
          <w:ilvl w:val="0"/>
          <w:numId w:val="2"/>
        </w:numPr>
      </w:pPr>
      <w:r>
        <w:t xml:space="preserve">Correspondence </w:t>
      </w:r>
    </w:p>
    <w:p w:rsidR="007F3AC4" w:rsidRDefault="007F3AC4" w:rsidP="007F3AC4">
      <w:pPr>
        <w:numPr>
          <w:ilvl w:val="1"/>
          <w:numId w:val="2"/>
        </w:numPr>
        <w:autoSpaceDE w:val="0"/>
        <w:autoSpaceDN w:val="0"/>
        <w:adjustRightInd w:val="0"/>
        <w:spacing w:after="0" w:line="240" w:lineRule="auto"/>
      </w:pPr>
      <w:r>
        <w:t>ICTA meeting minutes</w:t>
      </w:r>
    </w:p>
    <w:p w:rsidR="007F3AC4" w:rsidRDefault="007F3AC4" w:rsidP="007F3AC4">
      <w:pPr>
        <w:numPr>
          <w:ilvl w:val="1"/>
          <w:numId w:val="2"/>
        </w:numPr>
        <w:autoSpaceDE w:val="0"/>
        <w:autoSpaceDN w:val="0"/>
        <w:adjustRightInd w:val="0"/>
        <w:spacing w:after="0" w:line="240" w:lineRule="auto"/>
      </w:pPr>
      <w:r>
        <w:t>Greenway Rec Board meeting minutes</w:t>
      </w:r>
    </w:p>
    <w:p w:rsidR="007F3AC4" w:rsidRDefault="00892D69" w:rsidP="007F3AC4">
      <w:pPr>
        <w:numPr>
          <w:ilvl w:val="1"/>
          <w:numId w:val="2"/>
        </w:numPr>
        <w:autoSpaceDE w:val="0"/>
        <w:autoSpaceDN w:val="0"/>
        <w:adjustRightInd w:val="0"/>
        <w:spacing w:after="0" w:line="240" w:lineRule="auto"/>
      </w:pPr>
      <w:r>
        <w:t>Notice of Public Hearing MN PUCU</w:t>
      </w:r>
    </w:p>
    <w:p w:rsidR="007F3AC4" w:rsidRDefault="00892D69" w:rsidP="007F3AC4">
      <w:pPr>
        <w:numPr>
          <w:ilvl w:val="1"/>
          <w:numId w:val="2"/>
        </w:numPr>
        <w:autoSpaceDE w:val="0"/>
        <w:autoSpaceDN w:val="0"/>
        <w:adjustRightInd w:val="0"/>
        <w:spacing w:after="0" w:line="240" w:lineRule="auto"/>
      </w:pPr>
      <w:r>
        <w:t>Enbridge important pipeline safety information for your emergency organization</w:t>
      </w:r>
    </w:p>
    <w:p w:rsidR="00C3203E" w:rsidRDefault="00C3203E" w:rsidP="00C3203E">
      <w:pPr>
        <w:autoSpaceDE w:val="0"/>
        <w:autoSpaceDN w:val="0"/>
        <w:adjustRightInd w:val="0"/>
        <w:spacing w:after="0" w:line="240" w:lineRule="auto"/>
        <w:ind w:left="1440"/>
      </w:pPr>
    </w:p>
    <w:p w:rsidR="007F3AC4" w:rsidRDefault="00892D69" w:rsidP="007F3AC4">
      <w:pPr>
        <w:pStyle w:val="ListParagraph"/>
        <w:numPr>
          <w:ilvl w:val="0"/>
          <w:numId w:val="2"/>
        </w:numPr>
        <w:autoSpaceDE w:val="0"/>
        <w:autoSpaceDN w:val="0"/>
        <w:adjustRightInd w:val="0"/>
        <w:spacing w:after="0" w:line="240" w:lineRule="auto"/>
      </w:pPr>
      <w:r>
        <w:t>Dusterhoft mentioned a few mailbox issues. Discussed mailbox heights for snowplowing.</w:t>
      </w:r>
    </w:p>
    <w:p w:rsidR="00C3203E" w:rsidRDefault="00C3203E" w:rsidP="00C3203E">
      <w:pPr>
        <w:autoSpaceDE w:val="0"/>
        <w:autoSpaceDN w:val="0"/>
        <w:adjustRightInd w:val="0"/>
        <w:spacing w:after="0" w:line="240" w:lineRule="auto"/>
        <w:ind w:left="1440"/>
      </w:pPr>
    </w:p>
    <w:p w:rsidR="00766A17" w:rsidRDefault="00766A17" w:rsidP="00766A17">
      <w:r>
        <w:t>With no further business to discuss, a motion was made by Stolp and seconded by Ekholm to adjourn at 7:</w:t>
      </w:r>
      <w:r w:rsidR="00892D69">
        <w:t>47</w:t>
      </w:r>
      <w:r>
        <w:t xml:space="preserve"> PM. Motion carried unanimously. </w:t>
      </w:r>
    </w:p>
    <w:p w:rsidR="005F1E1B" w:rsidRDefault="005F1E1B" w:rsidP="00766A17">
      <w:r>
        <w:t xml:space="preserve">The next regular meeting will be on </w:t>
      </w:r>
      <w:r w:rsidR="00C3203E">
        <w:t xml:space="preserve">Tuesday, </w:t>
      </w:r>
      <w:r w:rsidR="00892D69">
        <w:t>November 11</w:t>
      </w:r>
      <w:r>
        <w:t xml:space="preserve">, 2014 at 7:00 PM in the Cloverdale Hall. </w:t>
      </w:r>
    </w:p>
    <w:p w:rsidR="005F1E1B" w:rsidRDefault="005F1E1B" w:rsidP="00766A17"/>
    <w:p w:rsidR="005F1E1B" w:rsidRDefault="005F1E1B" w:rsidP="00766A17">
      <w:r>
        <w:t>ATTEST:</w:t>
      </w:r>
    </w:p>
    <w:p w:rsidR="005F1E1B" w:rsidRDefault="005F1E1B" w:rsidP="00766A17"/>
    <w:p w:rsidR="005F1E1B" w:rsidRDefault="005F1E1B" w:rsidP="005F1E1B">
      <w:pPr>
        <w:pStyle w:val="NoSpacing"/>
      </w:pPr>
      <w:r>
        <w:t>______________________________________  ________________________________________</w:t>
      </w:r>
    </w:p>
    <w:p w:rsidR="005F1E1B" w:rsidRDefault="005F1E1B" w:rsidP="005F1E1B">
      <w:pPr>
        <w:pStyle w:val="NoSpacing"/>
      </w:pPr>
      <w:r>
        <w:t xml:space="preserve">Clerk </w:t>
      </w:r>
      <w:r>
        <w:tab/>
      </w:r>
      <w:r>
        <w:tab/>
      </w:r>
      <w:r>
        <w:tab/>
      </w:r>
      <w:r>
        <w:tab/>
      </w:r>
      <w:r>
        <w:tab/>
      </w:r>
      <w:r>
        <w:tab/>
        <w:t>Chairman</w:t>
      </w:r>
    </w:p>
    <w:p w:rsidR="005F1E1B" w:rsidRDefault="005F1E1B" w:rsidP="00766A17"/>
    <w:p w:rsidR="005F1E1B" w:rsidRDefault="005F1E1B" w:rsidP="00766A17"/>
    <w:p w:rsidR="005F1E1B" w:rsidRDefault="005F1E1B" w:rsidP="005F1E1B">
      <w:pPr>
        <w:pStyle w:val="NoSpacing"/>
      </w:pPr>
      <w:r>
        <w:t>______________________________</w:t>
      </w:r>
    </w:p>
    <w:p w:rsidR="005F1E1B" w:rsidRDefault="005F1E1B" w:rsidP="005F1E1B">
      <w:pPr>
        <w:pStyle w:val="NoSpacing"/>
      </w:pPr>
      <w:r>
        <w:t>Date</w:t>
      </w:r>
    </w:p>
    <w:p w:rsidR="00581CC1" w:rsidRDefault="00581CC1" w:rsidP="00581CC1"/>
    <w:sectPr w:rsidR="0058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F86"/>
    <w:multiLevelType w:val="hybridMultilevel"/>
    <w:tmpl w:val="1EA63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9B7"/>
    <w:multiLevelType w:val="hybridMultilevel"/>
    <w:tmpl w:val="DE28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37DDF"/>
    <w:multiLevelType w:val="hybridMultilevel"/>
    <w:tmpl w:val="8F425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2B"/>
    <w:rsid w:val="000055D4"/>
    <w:rsid w:val="000153A9"/>
    <w:rsid w:val="00016CB7"/>
    <w:rsid w:val="00022F3C"/>
    <w:rsid w:val="00055145"/>
    <w:rsid w:val="00082636"/>
    <w:rsid w:val="000868EF"/>
    <w:rsid w:val="000B066E"/>
    <w:rsid w:val="000B0A8D"/>
    <w:rsid w:val="000C4682"/>
    <w:rsid w:val="0015213A"/>
    <w:rsid w:val="0016499D"/>
    <w:rsid w:val="001927F4"/>
    <w:rsid w:val="00196E88"/>
    <w:rsid w:val="001A43AE"/>
    <w:rsid w:val="001B15B1"/>
    <w:rsid w:val="001B5C1F"/>
    <w:rsid w:val="002001AB"/>
    <w:rsid w:val="0020784A"/>
    <w:rsid w:val="00221789"/>
    <w:rsid w:val="00285534"/>
    <w:rsid w:val="002868EE"/>
    <w:rsid w:val="002937A4"/>
    <w:rsid w:val="00313E77"/>
    <w:rsid w:val="003237BA"/>
    <w:rsid w:val="00365E81"/>
    <w:rsid w:val="0037101B"/>
    <w:rsid w:val="003A1977"/>
    <w:rsid w:val="003C6605"/>
    <w:rsid w:val="0041217E"/>
    <w:rsid w:val="004257BC"/>
    <w:rsid w:val="004725D5"/>
    <w:rsid w:val="004908B9"/>
    <w:rsid w:val="00493D60"/>
    <w:rsid w:val="00494A22"/>
    <w:rsid w:val="00495585"/>
    <w:rsid w:val="004B60DD"/>
    <w:rsid w:val="004C76A6"/>
    <w:rsid w:val="004E18F0"/>
    <w:rsid w:val="004E595D"/>
    <w:rsid w:val="004F0397"/>
    <w:rsid w:val="00503100"/>
    <w:rsid w:val="00554523"/>
    <w:rsid w:val="00560BB4"/>
    <w:rsid w:val="00562014"/>
    <w:rsid w:val="00567893"/>
    <w:rsid w:val="00581CC1"/>
    <w:rsid w:val="00592A24"/>
    <w:rsid w:val="005A0EF2"/>
    <w:rsid w:val="005A377C"/>
    <w:rsid w:val="005C4CEE"/>
    <w:rsid w:val="005E60CD"/>
    <w:rsid w:val="005F1E1B"/>
    <w:rsid w:val="006133C8"/>
    <w:rsid w:val="00613EB1"/>
    <w:rsid w:val="00633D84"/>
    <w:rsid w:val="00634330"/>
    <w:rsid w:val="006361ED"/>
    <w:rsid w:val="006830A3"/>
    <w:rsid w:val="006931CC"/>
    <w:rsid w:val="006A662B"/>
    <w:rsid w:val="006F2FCD"/>
    <w:rsid w:val="006F334D"/>
    <w:rsid w:val="00706CA0"/>
    <w:rsid w:val="0072501A"/>
    <w:rsid w:val="00745FAE"/>
    <w:rsid w:val="00766A17"/>
    <w:rsid w:val="007D1A6D"/>
    <w:rsid w:val="007F3AC4"/>
    <w:rsid w:val="007F425D"/>
    <w:rsid w:val="00800DFC"/>
    <w:rsid w:val="00806353"/>
    <w:rsid w:val="00867E5B"/>
    <w:rsid w:val="00892D69"/>
    <w:rsid w:val="008D1A4B"/>
    <w:rsid w:val="008D7758"/>
    <w:rsid w:val="008E58E3"/>
    <w:rsid w:val="008F0FCA"/>
    <w:rsid w:val="00935B73"/>
    <w:rsid w:val="00940ADD"/>
    <w:rsid w:val="00947597"/>
    <w:rsid w:val="0099460B"/>
    <w:rsid w:val="0099625E"/>
    <w:rsid w:val="00996CB5"/>
    <w:rsid w:val="009B1A1C"/>
    <w:rsid w:val="009D1E44"/>
    <w:rsid w:val="009E5C4E"/>
    <w:rsid w:val="00A03141"/>
    <w:rsid w:val="00A13547"/>
    <w:rsid w:val="00A65CF2"/>
    <w:rsid w:val="00A87840"/>
    <w:rsid w:val="00AB0231"/>
    <w:rsid w:val="00AB4153"/>
    <w:rsid w:val="00B304D1"/>
    <w:rsid w:val="00B654F0"/>
    <w:rsid w:val="00BA53FF"/>
    <w:rsid w:val="00BB7C46"/>
    <w:rsid w:val="00BF6F4E"/>
    <w:rsid w:val="00C000A7"/>
    <w:rsid w:val="00C0406A"/>
    <w:rsid w:val="00C25F9F"/>
    <w:rsid w:val="00C3203E"/>
    <w:rsid w:val="00C81F2B"/>
    <w:rsid w:val="00C95866"/>
    <w:rsid w:val="00CB6A68"/>
    <w:rsid w:val="00D15713"/>
    <w:rsid w:val="00D51A04"/>
    <w:rsid w:val="00D56ACF"/>
    <w:rsid w:val="00D72655"/>
    <w:rsid w:val="00D77DE9"/>
    <w:rsid w:val="00D80350"/>
    <w:rsid w:val="00D84B2D"/>
    <w:rsid w:val="00D9262D"/>
    <w:rsid w:val="00D95497"/>
    <w:rsid w:val="00E553C6"/>
    <w:rsid w:val="00E62FF4"/>
    <w:rsid w:val="00E952E7"/>
    <w:rsid w:val="00EB49F1"/>
    <w:rsid w:val="00ED057E"/>
    <w:rsid w:val="00EF4889"/>
    <w:rsid w:val="00F27AC0"/>
    <w:rsid w:val="00F31AAA"/>
    <w:rsid w:val="00F3275C"/>
    <w:rsid w:val="00F86B25"/>
    <w:rsid w:val="00FA2BAE"/>
    <w:rsid w:val="00FD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D774D-B1F5-47CB-BDCE-DDFAB05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00"/>
    <w:pPr>
      <w:ind w:left="720"/>
      <w:contextualSpacing/>
    </w:pPr>
  </w:style>
  <w:style w:type="paragraph" w:styleId="NoSpacing">
    <w:name w:val="No Spacing"/>
    <w:uiPriority w:val="1"/>
    <w:qFormat/>
    <w:rsid w:val="005F1E1B"/>
    <w:pPr>
      <w:spacing w:after="0" w:line="240" w:lineRule="auto"/>
    </w:pPr>
  </w:style>
  <w:style w:type="paragraph" w:styleId="BalloonText">
    <w:name w:val="Balloon Text"/>
    <w:basedOn w:val="Normal"/>
    <w:link w:val="BalloonTextChar"/>
    <w:uiPriority w:val="99"/>
    <w:semiHidden/>
    <w:unhideWhenUsed/>
    <w:rsid w:val="0020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Karine Woodman</cp:lastModifiedBy>
  <cp:revision>7</cp:revision>
  <cp:lastPrinted>2014-11-14T00:12:00Z</cp:lastPrinted>
  <dcterms:created xsi:type="dcterms:W3CDTF">2014-11-10T03:06:00Z</dcterms:created>
  <dcterms:modified xsi:type="dcterms:W3CDTF">2014-11-14T00:16:00Z</dcterms:modified>
</cp:coreProperties>
</file>