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1A" w:rsidRDefault="006A662B">
      <w:r>
        <w:t xml:space="preserve">Chairman Warren Stolp called the meeting of the Town of Nashwauk to order on </w:t>
      </w:r>
      <w:r w:rsidR="005C5A34">
        <w:t>Thursday</w:t>
      </w:r>
      <w:r w:rsidR="003A1977">
        <w:t xml:space="preserve">, </w:t>
      </w:r>
      <w:r w:rsidR="005C5A34">
        <w:t>November 13</w:t>
      </w:r>
      <w:r>
        <w:t xml:space="preserve">, 2014 at </w:t>
      </w:r>
      <w:r w:rsidR="003A1977">
        <w:t>7:00</w:t>
      </w:r>
      <w:r>
        <w:t xml:space="preserve"> PM in the Cloverdale Hall Members present: Wa</w:t>
      </w:r>
      <w:r w:rsidR="005E60CD">
        <w:t>rren Stolp, Jeffrey Ekholm</w:t>
      </w:r>
      <w:r w:rsidR="003A1977">
        <w:t xml:space="preserve">, Karine Woodman and </w:t>
      </w:r>
      <w:r>
        <w:t xml:space="preserve">Amber Goss. Members absent: </w:t>
      </w:r>
      <w:r w:rsidR="005E60CD">
        <w:t>Larry Laakso</w:t>
      </w:r>
      <w:r>
        <w:t xml:space="preserve">. </w:t>
      </w:r>
    </w:p>
    <w:p w:rsidR="006A662B" w:rsidRDefault="006A662B">
      <w:r>
        <w:t xml:space="preserve">A motion was made by </w:t>
      </w:r>
      <w:r w:rsidR="005C5A34">
        <w:t>Stolp</w:t>
      </w:r>
      <w:r>
        <w:t xml:space="preserve"> and seconded by </w:t>
      </w:r>
      <w:r w:rsidR="005C5A34">
        <w:t>Ekholm</w:t>
      </w:r>
      <w:r>
        <w:t xml:space="preserve"> to approve the Treasurer’s report as read. Total receipts were $</w:t>
      </w:r>
      <w:r w:rsidR="005C5A34">
        <w:t>2,032.42</w:t>
      </w:r>
      <w:r>
        <w:t xml:space="preserve">. Total disbursements </w:t>
      </w:r>
      <w:r w:rsidR="007F425D">
        <w:t>$</w:t>
      </w:r>
      <w:r w:rsidR="005C5A34">
        <w:t>26,827.00</w:t>
      </w:r>
      <w:r w:rsidR="007F425D">
        <w:t>. Total ending balance for the month was $</w:t>
      </w:r>
      <w:r w:rsidR="005C5A34">
        <w:t>755,104.49</w:t>
      </w:r>
      <w:r w:rsidR="001B15B1">
        <w:t xml:space="preserve">. </w:t>
      </w:r>
      <w:r w:rsidR="007F425D">
        <w:t>Motion carried unanimously.</w:t>
      </w:r>
    </w:p>
    <w:p w:rsidR="007F425D" w:rsidRDefault="007F425D">
      <w:r>
        <w:t xml:space="preserve">A motion made by </w:t>
      </w:r>
      <w:r w:rsidR="005C5A34">
        <w:t>Ekholm</w:t>
      </w:r>
      <w:r>
        <w:t xml:space="preserve"> seconded by </w:t>
      </w:r>
      <w:r w:rsidR="005C5A34">
        <w:t>Stolp</w:t>
      </w:r>
      <w:r>
        <w:t xml:space="preserve"> to approve the clerk’s minutes of the last regular meeting. Motion carried unanimously. </w:t>
      </w:r>
    </w:p>
    <w:p w:rsidR="00503100" w:rsidRDefault="00503100">
      <w:r>
        <w:t xml:space="preserve">A motion made by </w:t>
      </w:r>
      <w:r w:rsidR="001B15B1">
        <w:t>Ekholm</w:t>
      </w:r>
      <w:r>
        <w:t xml:space="preserve"> and seconded by </w:t>
      </w:r>
      <w:r w:rsidR="001B15B1">
        <w:t>Stolp</w:t>
      </w:r>
      <w:r>
        <w:t xml:space="preserve"> to approve and pay all claims pr</w:t>
      </w:r>
      <w:r w:rsidR="001B15B1">
        <w:t>esented to the board for payment</w:t>
      </w:r>
      <w:r w:rsidR="005E60CD">
        <w:t xml:space="preserve">. </w:t>
      </w:r>
      <w:r>
        <w:t>Motion carried unanimously</w:t>
      </w:r>
      <w:r w:rsidR="001B15B1">
        <w:t>.</w:t>
      </w:r>
    </w:p>
    <w:p w:rsidR="00503100" w:rsidRDefault="00503100">
      <w:r>
        <w:t>OLD BUSINESS:</w:t>
      </w:r>
    </w:p>
    <w:p w:rsidR="00503100" w:rsidRDefault="00503100" w:rsidP="00503100">
      <w:pPr>
        <w:pStyle w:val="ListParagraph"/>
        <w:numPr>
          <w:ilvl w:val="0"/>
          <w:numId w:val="1"/>
        </w:numPr>
      </w:pPr>
      <w:r>
        <w:t xml:space="preserve">Carissa McIIwain was absent to discuss the Greenway Recreation Board, </w:t>
      </w:r>
      <w:r w:rsidR="005C5A34">
        <w:t xml:space="preserve">however she spoke with Warren Stolp to give him an update earlier in the week. The rec board will be raising the levy and fees to get more revenue for electrical costs. </w:t>
      </w:r>
    </w:p>
    <w:p w:rsidR="00D51A04" w:rsidRDefault="00D51A04" w:rsidP="00D51A04">
      <w:pPr>
        <w:pStyle w:val="ListParagraph"/>
      </w:pPr>
    </w:p>
    <w:p w:rsidR="00D51A04" w:rsidRDefault="005C5A34" w:rsidP="00D51A04">
      <w:pPr>
        <w:pStyle w:val="ListParagraph"/>
        <w:numPr>
          <w:ilvl w:val="0"/>
          <w:numId w:val="1"/>
        </w:numPr>
      </w:pPr>
      <w:r>
        <w:t xml:space="preserve">Joyce Peraaho gave an update on the Town Hall Committee. They have a timeline to break ground. Should have all the information on funding by January. They will have a booth at the Nashwauk Home Show in the spring. They will want to go out for bids in March and have numbers ready for April meeting. </w:t>
      </w:r>
      <w:r w:rsidR="001B15B1">
        <w:t xml:space="preserve"> </w:t>
      </w:r>
      <w:r w:rsidR="00D51A04">
        <w:br/>
      </w:r>
    </w:p>
    <w:p w:rsidR="005C5A34" w:rsidRDefault="005C5A34" w:rsidP="00503100">
      <w:pPr>
        <w:pStyle w:val="ListParagraph"/>
        <w:numPr>
          <w:ilvl w:val="0"/>
          <w:numId w:val="1"/>
        </w:numPr>
      </w:pPr>
      <w:r>
        <w:t>Other discussions:</w:t>
      </w:r>
    </w:p>
    <w:p w:rsidR="005C5A34" w:rsidRDefault="005C5A34" w:rsidP="005C5A34">
      <w:pPr>
        <w:pStyle w:val="ListParagraph"/>
        <w:numPr>
          <w:ilvl w:val="1"/>
          <w:numId w:val="1"/>
        </w:numPr>
      </w:pPr>
      <w:r>
        <w:t>Stolp asked about the tires and cutting edges. They were purchased.</w:t>
      </w:r>
    </w:p>
    <w:p w:rsidR="001B15B1" w:rsidRDefault="005C5A34" w:rsidP="005C5A34">
      <w:pPr>
        <w:pStyle w:val="ListParagraph"/>
        <w:numPr>
          <w:ilvl w:val="1"/>
          <w:numId w:val="1"/>
        </w:numPr>
      </w:pPr>
      <w:r>
        <w:t>The tractor broke down and needed some minor repairs. Couldn’t finish brushing this year because of that. Board directed Rick Hipsag to finish repairing it this winter.</w:t>
      </w:r>
      <w:r w:rsidR="00D51A04">
        <w:br/>
      </w:r>
    </w:p>
    <w:p w:rsidR="00D51A04" w:rsidRDefault="00D51A04" w:rsidP="00503100">
      <w:pPr>
        <w:pStyle w:val="ListParagraph"/>
        <w:numPr>
          <w:ilvl w:val="0"/>
          <w:numId w:val="1"/>
        </w:numPr>
      </w:pPr>
      <w:r>
        <w:t>No other old business was brought forward for discussion.</w:t>
      </w:r>
    </w:p>
    <w:p w:rsidR="00581CC1" w:rsidRDefault="00581CC1" w:rsidP="00581CC1">
      <w:r>
        <w:t>NEW BUSINESS</w:t>
      </w:r>
    </w:p>
    <w:p w:rsidR="00F86B25" w:rsidRDefault="0041217E" w:rsidP="00041A9D">
      <w:pPr>
        <w:pStyle w:val="ListParagraph"/>
        <w:numPr>
          <w:ilvl w:val="0"/>
          <w:numId w:val="2"/>
        </w:numPr>
      </w:pPr>
      <w:r>
        <w:t xml:space="preserve">*Motion by Stolp, seconded by Ekholm to </w:t>
      </w:r>
      <w:r w:rsidR="005C5A34">
        <w:t>approve the December meeting change to Monday, December 8, 2014 at 7:00 pm at the Cloverdale Hall</w:t>
      </w:r>
      <w:r>
        <w:t>. Motion carried unanimously.</w:t>
      </w:r>
      <w:r w:rsidR="00D51A04">
        <w:t xml:space="preserve"> </w:t>
      </w:r>
    </w:p>
    <w:p w:rsidR="005C5A34" w:rsidRDefault="005C5A34" w:rsidP="005C5A34">
      <w:pPr>
        <w:pStyle w:val="ListParagraph"/>
      </w:pPr>
    </w:p>
    <w:p w:rsidR="00082636" w:rsidRDefault="00D51A04" w:rsidP="005C5A34">
      <w:pPr>
        <w:pStyle w:val="ListParagraph"/>
        <w:numPr>
          <w:ilvl w:val="0"/>
          <w:numId w:val="2"/>
        </w:numPr>
      </w:pPr>
      <w:r>
        <w:t xml:space="preserve">*Motion by Stolp, seconded by Ekholm to </w:t>
      </w:r>
      <w:r w:rsidR="005C5A34">
        <w:t>approve to not waive monetary limits for insurance renewal</w:t>
      </w:r>
      <w:r>
        <w:t>. Motion carried unanimously.</w:t>
      </w:r>
    </w:p>
    <w:p w:rsidR="005C5A34" w:rsidRDefault="005C5A34" w:rsidP="005C5A34"/>
    <w:p w:rsidR="005C5A34" w:rsidRDefault="005C5A34" w:rsidP="005C5A34"/>
    <w:p w:rsidR="005C5A34" w:rsidRDefault="005C5A34" w:rsidP="005C5A34"/>
    <w:p w:rsidR="005C5A34" w:rsidRDefault="00766A17" w:rsidP="005C5A34">
      <w:pPr>
        <w:pStyle w:val="ListParagraph"/>
        <w:numPr>
          <w:ilvl w:val="0"/>
          <w:numId w:val="2"/>
        </w:numPr>
      </w:pPr>
      <w:r>
        <w:lastRenderedPageBreak/>
        <w:t xml:space="preserve">Correspondence </w:t>
      </w:r>
    </w:p>
    <w:p w:rsidR="005C5A34" w:rsidRDefault="005C5A34" w:rsidP="005C5A34">
      <w:pPr>
        <w:numPr>
          <w:ilvl w:val="1"/>
          <w:numId w:val="3"/>
        </w:numPr>
        <w:autoSpaceDE w:val="0"/>
        <w:autoSpaceDN w:val="0"/>
        <w:adjustRightInd w:val="0"/>
        <w:spacing w:after="0" w:line="240" w:lineRule="auto"/>
      </w:pPr>
      <w:r>
        <w:t>ICTA meeting minutes</w:t>
      </w:r>
    </w:p>
    <w:p w:rsidR="005C5A34" w:rsidRDefault="005C5A34" w:rsidP="005C5A34">
      <w:pPr>
        <w:numPr>
          <w:ilvl w:val="1"/>
          <w:numId w:val="3"/>
        </w:numPr>
        <w:autoSpaceDE w:val="0"/>
        <w:autoSpaceDN w:val="0"/>
        <w:adjustRightInd w:val="0"/>
        <w:spacing w:after="0" w:line="240" w:lineRule="auto"/>
      </w:pPr>
      <w:r>
        <w:t>Greenway Rec Board meeting minutes</w:t>
      </w:r>
    </w:p>
    <w:p w:rsidR="005C5A34" w:rsidRDefault="005C5A34" w:rsidP="005C5A34">
      <w:pPr>
        <w:numPr>
          <w:ilvl w:val="1"/>
          <w:numId w:val="3"/>
        </w:numPr>
        <w:autoSpaceDE w:val="0"/>
        <w:autoSpaceDN w:val="0"/>
        <w:adjustRightInd w:val="0"/>
        <w:spacing w:after="0" w:line="240" w:lineRule="auto"/>
      </w:pPr>
      <w:r>
        <w:t>Approval letter for Pay Equity Reporting</w:t>
      </w:r>
    </w:p>
    <w:p w:rsidR="00C3203E" w:rsidRDefault="00C3203E" w:rsidP="00C3203E">
      <w:pPr>
        <w:autoSpaceDE w:val="0"/>
        <w:autoSpaceDN w:val="0"/>
        <w:adjustRightInd w:val="0"/>
        <w:spacing w:after="0" w:line="240" w:lineRule="auto"/>
        <w:ind w:left="1440"/>
      </w:pPr>
    </w:p>
    <w:p w:rsidR="007F3AC4" w:rsidRDefault="005C5A34" w:rsidP="007F3AC4">
      <w:pPr>
        <w:pStyle w:val="ListParagraph"/>
        <w:numPr>
          <w:ilvl w:val="0"/>
          <w:numId w:val="2"/>
        </w:numPr>
        <w:autoSpaceDE w:val="0"/>
        <w:autoSpaceDN w:val="0"/>
        <w:adjustRightInd w:val="0"/>
        <w:spacing w:after="0" w:line="240" w:lineRule="auto"/>
      </w:pPr>
      <w:r>
        <w:t>A discussion was held regarding the rink and hiring attendants. This will be addressed at the next meeting. A motion by Stolp was started but not completed. Stolp rescinded his motion.</w:t>
      </w:r>
    </w:p>
    <w:p w:rsidR="00C3203E" w:rsidRDefault="00C3203E" w:rsidP="00C3203E">
      <w:pPr>
        <w:autoSpaceDE w:val="0"/>
        <w:autoSpaceDN w:val="0"/>
        <w:adjustRightInd w:val="0"/>
        <w:spacing w:after="0" w:line="240" w:lineRule="auto"/>
        <w:ind w:left="1440"/>
      </w:pPr>
    </w:p>
    <w:p w:rsidR="00766A17" w:rsidRDefault="00766A17" w:rsidP="00766A17">
      <w:r>
        <w:t>With no further business to discuss, a motion was made</w:t>
      </w:r>
      <w:bookmarkStart w:id="0" w:name="_GoBack"/>
      <w:bookmarkEnd w:id="0"/>
      <w:r>
        <w:t xml:space="preserve"> by Stolp and seconded by Ekholm to adjourn at 7:</w:t>
      </w:r>
      <w:r w:rsidR="005C5A34">
        <w:t>18</w:t>
      </w:r>
      <w:r>
        <w:t xml:space="preserve"> PM. Motion carried unanimously. </w:t>
      </w:r>
    </w:p>
    <w:p w:rsidR="005F1E1B" w:rsidRDefault="005F1E1B" w:rsidP="00766A17">
      <w:r>
        <w:t xml:space="preserve">The next regular meeting will be on </w:t>
      </w:r>
      <w:r w:rsidR="005C5A34">
        <w:t>Monday</w:t>
      </w:r>
      <w:r w:rsidR="00C3203E">
        <w:t xml:space="preserve">, </w:t>
      </w:r>
      <w:r w:rsidR="005C5A34">
        <w:t>December 8</w:t>
      </w:r>
      <w:r>
        <w:t xml:space="preserve">, 2014 at 7:00 PM in the Cloverdale Hall. </w:t>
      </w:r>
    </w:p>
    <w:p w:rsidR="005F1E1B" w:rsidRDefault="005F1E1B" w:rsidP="00766A17"/>
    <w:p w:rsidR="005F1E1B" w:rsidRDefault="005F1E1B" w:rsidP="00766A17">
      <w:r>
        <w:t>ATTEST:</w:t>
      </w:r>
    </w:p>
    <w:p w:rsidR="005F1E1B" w:rsidRDefault="005F1E1B" w:rsidP="00766A17"/>
    <w:p w:rsidR="005F1E1B" w:rsidRDefault="005F1E1B" w:rsidP="005F1E1B">
      <w:pPr>
        <w:pStyle w:val="NoSpacing"/>
      </w:pPr>
      <w:r>
        <w:t>______________________________________  ________________________________________</w:t>
      </w:r>
    </w:p>
    <w:p w:rsidR="005F1E1B" w:rsidRDefault="005F1E1B" w:rsidP="005F1E1B">
      <w:pPr>
        <w:pStyle w:val="NoSpacing"/>
      </w:pPr>
      <w:r>
        <w:t xml:space="preserve">Clerk </w:t>
      </w:r>
      <w:r>
        <w:tab/>
      </w:r>
      <w:r>
        <w:tab/>
      </w:r>
      <w:r>
        <w:tab/>
      </w:r>
      <w:r>
        <w:tab/>
      </w:r>
      <w:r>
        <w:tab/>
      </w:r>
      <w:r>
        <w:tab/>
        <w:t>Chairman</w:t>
      </w:r>
    </w:p>
    <w:p w:rsidR="005F1E1B" w:rsidRDefault="005F1E1B" w:rsidP="00766A17"/>
    <w:p w:rsidR="005F1E1B" w:rsidRDefault="005F1E1B" w:rsidP="00766A17"/>
    <w:p w:rsidR="005F1E1B" w:rsidRDefault="005F1E1B" w:rsidP="005F1E1B">
      <w:pPr>
        <w:pStyle w:val="NoSpacing"/>
      </w:pPr>
      <w:r>
        <w:t>______________________________</w:t>
      </w:r>
    </w:p>
    <w:p w:rsidR="005F1E1B" w:rsidRDefault="005F1E1B" w:rsidP="005F1E1B">
      <w:pPr>
        <w:pStyle w:val="NoSpacing"/>
      </w:pPr>
      <w:r>
        <w:t>Date</w:t>
      </w:r>
    </w:p>
    <w:p w:rsidR="00581CC1" w:rsidRDefault="00581CC1" w:rsidP="00581CC1"/>
    <w:sectPr w:rsidR="0058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F86"/>
    <w:multiLevelType w:val="hybridMultilevel"/>
    <w:tmpl w:val="1EA63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9B7"/>
    <w:multiLevelType w:val="hybridMultilevel"/>
    <w:tmpl w:val="DE284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37DDF"/>
    <w:multiLevelType w:val="hybridMultilevel"/>
    <w:tmpl w:val="8F425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55D4"/>
    <w:rsid w:val="000153A9"/>
    <w:rsid w:val="00016CB7"/>
    <w:rsid w:val="00022F3C"/>
    <w:rsid w:val="00055145"/>
    <w:rsid w:val="00082636"/>
    <w:rsid w:val="000868EF"/>
    <w:rsid w:val="000B066E"/>
    <w:rsid w:val="000B0A8D"/>
    <w:rsid w:val="000C4682"/>
    <w:rsid w:val="0015213A"/>
    <w:rsid w:val="0016499D"/>
    <w:rsid w:val="001927F4"/>
    <w:rsid w:val="00196E88"/>
    <w:rsid w:val="001A43AE"/>
    <w:rsid w:val="001B15B1"/>
    <w:rsid w:val="001B5C1F"/>
    <w:rsid w:val="002001AB"/>
    <w:rsid w:val="0020784A"/>
    <w:rsid w:val="00221789"/>
    <w:rsid w:val="00285534"/>
    <w:rsid w:val="002868EE"/>
    <w:rsid w:val="002937A4"/>
    <w:rsid w:val="00313E77"/>
    <w:rsid w:val="003237BA"/>
    <w:rsid w:val="00365E81"/>
    <w:rsid w:val="0037101B"/>
    <w:rsid w:val="003A1977"/>
    <w:rsid w:val="003C6605"/>
    <w:rsid w:val="0041217E"/>
    <w:rsid w:val="004257BC"/>
    <w:rsid w:val="004725D5"/>
    <w:rsid w:val="004908B9"/>
    <w:rsid w:val="00493D60"/>
    <w:rsid w:val="00494A22"/>
    <w:rsid w:val="00495585"/>
    <w:rsid w:val="004B60DD"/>
    <w:rsid w:val="004C76A6"/>
    <w:rsid w:val="004E18F0"/>
    <w:rsid w:val="004E595D"/>
    <w:rsid w:val="004F0397"/>
    <w:rsid w:val="00503100"/>
    <w:rsid w:val="00554523"/>
    <w:rsid w:val="00560BB4"/>
    <w:rsid w:val="00562014"/>
    <w:rsid w:val="00567893"/>
    <w:rsid w:val="00581CC1"/>
    <w:rsid w:val="00592A24"/>
    <w:rsid w:val="005A0EF2"/>
    <w:rsid w:val="005A377C"/>
    <w:rsid w:val="005C4CEE"/>
    <w:rsid w:val="005C5A34"/>
    <w:rsid w:val="005E60CD"/>
    <w:rsid w:val="005F1E1B"/>
    <w:rsid w:val="006133C8"/>
    <w:rsid w:val="00613EB1"/>
    <w:rsid w:val="00633D84"/>
    <w:rsid w:val="00634330"/>
    <w:rsid w:val="006361ED"/>
    <w:rsid w:val="006830A3"/>
    <w:rsid w:val="006931CC"/>
    <w:rsid w:val="006A662B"/>
    <w:rsid w:val="006F2FCD"/>
    <w:rsid w:val="006F334D"/>
    <w:rsid w:val="00706CA0"/>
    <w:rsid w:val="0072501A"/>
    <w:rsid w:val="00745FAE"/>
    <w:rsid w:val="00766A17"/>
    <w:rsid w:val="007D1A6D"/>
    <w:rsid w:val="007F3AC4"/>
    <w:rsid w:val="007F425D"/>
    <w:rsid w:val="00800DFC"/>
    <w:rsid w:val="00806353"/>
    <w:rsid w:val="00867E5B"/>
    <w:rsid w:val="00892D69"/>
    <w:rsid w:val="008D1A4B"/>
    <w:rsid w:val="008D7758"/>
    <w:rsid w:val="008E58E3"/>
    <w:rsid w:val="008F0FCA"/>
    <w:rsid w:val="00935B73"/>
    <w:rsid w:val="00940ADD"/>
    <w:rsid w:val="00947597"/>
    <w:rsid w:val="0099460B"/>
    <w:rsid w:val="0099625E"/>
    <w:rsid w:val="00996CB5"/>
    <w:rsid w:val="009B1A1C"/>
    <w:rsid w:val="009D1E44"/>
    <w:rsid w:val="009E5C4E"/>
    <w:rsid w:val="00A03141"/>
    <w:rsid w:val="00A13547"/>
    <w:rsid w:val="00A65CF2"/>
    <w:rsid w:val="00A87840"/>
    <w:rsid w:val="00AB0231"/>
    <w:rsid w:val="00AB4153"/>
    <w:rsid w:val="00B304D1"/>
    <w:rsid w:val="00B654F0"/>
    <w:rsid w:val="00B70DB7"/>
    <w:rsid w:val="00BA53FF"/>
    <w:rsid w:val="00BB7C46"/>
    <w:rsid w:val="00BF6F4E"/>
    <w:rsid w:val="00C000A7"/>
    <w:rsid w:val="00C0406A"/>
    <w:rsid w:val="00C25F9F"/>
    <w:rsid w:val="00C3203E"/>
    <w:rsid w:val="00C81F2B"/>
    <w:rsid w:val="00C95866"/>
    <w:rsid w:val="00CB6A68"/>
    <w:rsid w:val="00D15713"/>
    <w:rsid w:val="00D51A04"/>
    <w:rsid w:val="00D56ACF"/>
    <w:rsid w:val="00D72655"/>
    <w:rsid w:val="00D77DE9"/>
    <w:rsid w:val="00D80350"/>
    <w:rsid w:val="00D84B2D"/>
    <w:rsid w:val="00D9262D"/>
    <w:rsid w:val="00D95497"/>
    <w:rsid w:val="00E15BF1"/>
    <w:rsid w:val="00E553C6"/>
    <w:rsid w:val="00E62FF4"/>
    <w:rsid w:val="00E952E7"/>
    <w:rsid w:val="00EB49F1"/>
    <w:rsid w:val="00ED057E"/>
    <w:rsid w:val="00EF4889"/>
    <w:rsid w:val="00F27AC0"/>
    <w:rsid w:val="00F31AAA"/>
    <w:rsid w:val="00F3275C"/>
    <w:rsid w:val="00F86B25"/>
    <w:rsid w:val="00FA2BAE"/>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D774D-B1F5-47CB-BDCE-DDFAB05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00"/>
    <w:pPr>
      <w:ind w:left="720"/>
      <w:contextualSpacing/>
    </w:pPr>
  </w:style>
  <w:style w:type="paragraph" w:styleId="NoSpacing">
    <w:name w:val="No Spacing"/>
    <w:uiPriority w:val="1"/>
    <w:qFormat/>
    <w:rsid w:val="005F1E1B"/>
    <w:pPr>
      <w:spacing w:after="0" w:line="240" w:lineRule="auto"/>
    </w:pPr>
  </w:style>
  <w:style w:type="paragraph" w:styleId="BalloonText">
    <w:name w:val="Balloon Text"/>
    <w:basedOn w:val="Normal"/>
    <w:link w:val="BalloonTextChar"/>
    <w:uiPriority w:val="99"/>
    <w:semiHidden/>
    <w:unhideWhenUsed/>
    <w:rsid w:val="0020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Karine Woodman</cp:lastModifiedBy>
  <cp:revision>4</cp:revision>
  <cp:lastPrinted>2014-11-19T12:17:00Z</cp:lastPrinted>
  <dcterms:created xsi:type="dcterms:W3CDTF">2014-11-19T12:09:00Z</dcterms:created>
  <dcterms:modified xsi:type="dcterms:W3CDTF">2014-11-19T12:18:00Z</dcterms:modified>
</cp:coreProperties>
</file>