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1A" w:rsidRDefault="006A662B">
      <w:r>
        <w:t xml:space="preserve">Chairman Warren Stolp called the meeting of the Town of Nashwauk to order on </w:t>
      </w:r>
      <w:r w:rsidR="00AB7136">
        <w:t>Monday</w:t>
      </w:r>
      <w:r w:rsidR="003A1977">
        <w:t xml:space="preserve">, </w:t>
      </w:r>
      <w:r w:rsidR="00AB7136">
        <w:t>December 8</w:t>
      </w:r>
      <w:r>
        <w:t xml:space="preserve">, 2014 at </w:t>
      </w:r>
      <w:r w:rsidR="003A1977">
        <w:t>7:00</w:t>
      </w:r>
      <w:r>
        <w:t xml:space="preserve"> PM in the Cloverdale Hall Members present: Wa</w:t>
      </w:r>
      <w:r w:rsidR="005E60CD">
        <w:t>rren Stolp, Jeffrey Ekholm</w:t>
      </w:r>
      <w:r w:rsidR="00AB7136">
        <w:t xml:space="preserve"> and</w:t>
      </w:r>
      <w:r w:rsidR="003A1977">
        <w:t xml:space="preserve"> Karine Woodman</w:t>
      </w:r>
      <w:r>
        <w:t xml:space="preserve">. Members absent: </w:t>
      </w:r>
      <w:r w:rsidR="005E60CD">
        <w:t>Larry Laakso</w:t>
      </w:r>
      <w:r w:rsidR="00AB7136">
        <w:t xml:space="preserve"> and Amber Goss.</w:t>
      </w:r>
    </w:p>
    <w:p w:rsidR="006A662B" w:rsidRDefault="006A662B">
      <w:r>
        <w:t xml:space="preserve">A motion was made by </w:t>
      </w:r>
      <w:r w:rsidR="005C5A34">
        <w:t>Stolp</w:t>
      </w:r>
      <w:r>
        <w:t xml:space="preserve"> and seconded by </w:t>
      </w:r>
      <w:r w:rsidR="005C5A34">
        <w:t>Ekholm</w:t>
      </w:r>
      <w:r>
        <w:t xml:space="preserve"> to approve the Treasurer’s report as read. Total receipts were $</w:t>
      </w:r>
      <w:r w:rsidR="00AB7136">
        <w:t>1,206.14</w:t>
      </w:r>
      <w:r>
        <w:t xml:space="preserve">. Total disbursements </w:t>
      </w:r>
      <w:r w:rsidR="007F425D">
        <w:t>$</w:t>
      </w:r>
      <w:r w:rsidR="00AB7136">
        <w:t>24,239.35</w:t>
      </w:r>
      <w:r w:rsidR="007F425D">
        <w:t>. Total ending balance for the month was $</w:t>
      </w:r>
      <w:r w:rsidR="00AB7136">
        <w:t>732,071.28</w:t>
      </w:r>
      <w:r w:rsidR="001B15B1">
        <w:t xml:space="preserve">. </w:t>
      </w:r>
      <w:r w:rsidR="007F425D">
        <w:t>Motion carried unanimously.</w:t>
      </w:r>
    </w:p>
    <w:p w:rsidR="007F425D" w:rsidRDefault="007F425D">
      <w:r>
        <w:t xml:space="preserve">A motion made by </w:t>
      </w:r>
      <w:r w:rsidR="005C5A34">
        <w:t>Ekholm</w:t>
      </w:r>
      <w:r>
        <w:t xml:space="preserve"> seconded by </w:t>
      </w:r>
      <w:r w:rsidR="005C5A34">
        <w:t>Stolp</w:t>
      </w:r>
      <w:r>
        <w:t xml:space="preserve"> to approve the clerk’s minutes of the last regular meeting. Motion carried unanimously. </w:t>
      </w:r>
    </w:p>
    <w:p w:rsidR="00503100" w:rsidRDefault="00503100">
      <w:r>
        <w:t xml:space="preserve">A motion made by </w:t>
      </w:r>
      <w:r w:rsidR="001B15B1">
        <w:t>Ekholm</w:t>
      </w:r>
      <w:r>
        <w:t xml:space="preserve"> and seconded by </w:t>
      </w:r>
      <w:r w:rsidR="001B15B1">
        <w:t>Stolp</w:t>
      </w:r>
      <w:r>
        <w:t xml:space="preserve"> to approve and pay all claims pr</w:t>
      </w:r>
      <w:r w:rsidR="001B15B1">
        <w:t>esented to the board for payment</w:t>
      </w:r>
      <w:r w:rsidR="005E60CD">
        <w:t xml:space="preserve">. </w:t>
      </w:r>
      <w:r>
        <w:t>Motion carried unanimously</w:t>
      </w:r>
      <w:r w:rsidR="001B15B1">
        <w:t>.</w:t>
      </w:r>
    </w:p>
    <w:p w:rsidR="00503100" w:rsidRDefault="00503100">
      <w:r>
        <w:t>OLD BUSINESS:</w:t>
      </w:r>
    </w:p>
    <w:p w:rsidR="00503100" w:rsidRDefault="00503100" w:rsidP="00503100">
      <w:pPr>
        <w:pStyle w:val="ListParagraph"/>
        <w:numPr>
          <w:ilvl w:val="0"/>
          <w:numId w:val="1"/>
        </w:numPr>
      </w:pPr>
      <w:r>
        <w:t xml:space="preserve">Carissa McIIwain was absent to discuss the Greenway Recreation Board, </w:t>
      </w:r>
      <w:r w:rsidR="00AB7136">
        <w:t>therefore no report was given.</w:t>
      </w:r>
    </w:p>
    <w:p w:rsidR="00D51A04" w:rsidRDefault="00D51A04" w:rsidP="00D51A04">
      <w:pPr>
        <w:pStyle w:val="ListParagraph"/>
      </w:pPr>
    </w:p>
    <w:p w:rsidR="00AB7136" w:rsidRDefault="00AB7136" w:rsidP="00D51A04">
      <w:pPr>
        <w:pStyle w:val="ListParagraph"/>
        <w:numPr>
          <w:ilvl w:val="0"/>
          <w:numId w:val="1"/>
        </w:numPr>
      </w:pPr>
      <w:r>
        <w:t xml:space="preserve">Brian Ekholm gave an update regarding the Town Hall Committee. Still looking at financial packages and have an upcoming meeting with Essar and US Steel. They are also meeting with American Bank. </w:t>
      </w:r>
      <w:r w:rsidR="005C5A34">
        <w:t xml:space="preserve"> </w:t>
      </w:r>
      <w:r w:rsidR="001B15B1">
        <w:t xml:space="preserve"> </w:t>
      </w:r>
    </w:p>
    <w:p w:rsidR="00AB7136" w:rsidRDefault="00AB7136" w:rsidP="00AB7136">
      <w:pPr>
        <w:pStyle w:val="ListParagraph"/>
      </w:pPr>
    </w:p>
    <w:p w:rsidR="001B15B1" w:rsidRDefault="00AB7136" w:rsidP="00AB7136">
      <w:pPr>
        <w:pStyle w:val="ListParagraph"/>
        <w:numPr>
          <w:ilvl w:val="0"/>
          <w:numId w:val="1"/>
        </w:numPr>
      </w:pPr>
      <w:r>
        <w:t xml:space="preserve">A discussion was held regarding hiring rink attendants. There were two applicants. </w:t>
      </w:r>
      <w:r>
        <w:br/>
        <w:t>*Motion by Stolp, seconded by Ekholm to hire Meg Justison and Aaron Carroll with a wage of $8.00 per hour. Motion carried unanimously.</w:t>
      </w:r>
      <w:r w:rsidR="00D51A04">
        <w:br/>
      </w:r>
    </w:p>
    <w:p w:rsidR="00D51A04" w:rsidRDefault="00D51A04" w:rsidP="00503100">
      <w:pPr>
        <w:pStyle w:val="ListParagraph"/>
        <w:numPr>
          <w:ilvl w:val="0"/>
          <w:numId w:val="1"/>
        </w:numPr>
      </w:pPr>
      <w:r>
        <w:t>No other old business was brought forward for discussion.</w:t>
      </w:r>
    </w:p>
    <w:p w:rsidR="00581CC1" w:rsidRDefault="00581CC1" w:rsidP="00581CC1">
      <w:r>
        <w:t>NEW BUSINESS</w:t>
      </w:r>
    </w:p>
    <w:p w:rsidR="00F86B25" w:rsidRDefault="00A2129B" w:rsidP="00041A9D">
      <w:pPr>
        <w:pStyle w:val="ListParagraph"/>
        <w:numPr>
          <w:ilvl w:val="0"/>
          <w:numId w:val="2"/>
        </w:numPr>
      </w:pPr>
      <w:r>
        <w:t xml:space="preserve">Whitney Ridlon from IRRRB attended the meeting to present information on a comprehensive plan for the township. She discussed the IRRRB Comp Plan grant program. She also mentioned IRRRB doesn’t fund community centers. She will check to see if Itasca County’s plan will work for this project. </w:t>
      </w:r>
    </w:p>
    <w:p w:rsidR="004A606D" w:rsidRDefault="004A606D" w:rsidP="004A606D">
      <w:pPr>
        <w:pStyle w:val="ListParagraph"/>
      </w:pPr>
    </w:p>
    <w:p w:rsidR="00A2129B" w:rsidRDefault="00A2129B" w:rsidP="00041A9D">
      <w:pPr>
        <w:pStyle w:val="ListParagraph"/>
        <w:numPr>
          <w:ilvl w:val="0"/>
          <w:numId w:val="2"/>
        </w:numPr>
      </w:pPr>
      <w:r>
        <w:t xml:space="preserve">A discussion was held regarding needing to update the AutoCad program, which is used for the cemetery mapping. </w:t>
      </w:r>
      <w:r>
        <w:br/>
        <w:t>*Motion by Stolp, seconded by Ekholm to approve the purchase of the AutoCad LT program up to $1500.00 on the township credit card. Motion carried unanimously.</w:t>
      </w:r>
    </w:p>
    <w:p w:rsidR="005C5A34" w:rsidRDefault="005C5A34" w:rsidP="005C5A34">
      <w:pPr>
        <w:pStyle w:val="ListParagraph"/>
      </w:pPr>
    </w:p>
    <w:p w:rsidR="004A606D" w:rsidRDefault="004A606D" w:rsidP="004A606D">
      <w:pPr>
        <w:pStyle w:val="ListParagraph"/>
      </w:pPr>
    </w:p>
    <w:p w:rsidR="004A606D" w:rsidRDefault="004A606D" w:rsidP="004A606D">
      <w:pPr>
        <w:pStyle w:val="ListParagraph"/>
      </w:pPr>
      <w:bookmarkStart w:id="0" w:name="_GoBack"/>
      <w:bookmarkEnd w:id="0"/>
    </w:p>
    <w:p w:rsidR="004A606D" w:rsidRDefault="00A2129B" w:rsidP="004A606D">
      <w:pPr>
        <w:pStyle w:val="ListParagraph"/>
        <w:numPr>
          <w:ilvl w:val="0"/>
          <w:numId w:val="2"/>
        </w:numPr>
      </w:pPr>
      <w:r>
        <w:lastRenderedPageBreak/>
        <w:t>Requests for donations were received. No donation was made for the Greenway Recreational Ice Fishing Tournament.</w:t>
      </w:r>
      <w:r>
        <w:br/>
        <w:t>*Motion by Stolp, seconded by Ekholm to donate to the NK H.S. All night grad party in the amount of $</w:t>
      </w:r>
      <w:r w:rsidR="00101315">
        <w:t>200.00. Motion carried unanimously.</w:t>
      </w:r>
      <w:r w:rsidR="004A606D">
        <w:br/>
      </w:r>
    </w:p>
    <w:p w:rsidR="005C5A34" w:rsidRDefault="00766A17" w:rsidP="005C5A34">
      <w:pPr>
        <w:pStyle w:val="ListParagraph"/>
        <w:numPr>
          <w:ilvl w:val="0"/>
          <w:numId w:val="2"/>
        </w:numPr>
      </w:pPr>
      <w:r>
        <w:t xml:space="preserve">Correspondence </w:t>
      </w:r>
    </w:p>
    <w:p w:rsidR="005C5A34" w:rsidRDefault="005C5A34" w:rsidP="005C5A34">
      <w:pPr>
        <w:numPr>
          <w:ilvl w:val="1"/>
          <w:numId w:val="3"/>
        </w:numPr>
        <w:autoSpaceDE w:val="0"/>
        <w:autoSpaceDN w:val="0"/>
        <w:adjustRightInd w:val="0"/>
        <w:spacing w:after="0" w:line="240" w:lineRule="auto"/>
      </w:pPr>
      <w:r>
        <w:t>ICTA meeting minutes</w:t>
      </w:r>
    </w:p>
    <w:p w:rsidR="005C5A34" w:rsidRDefault="005C5A34" w:rsidP="005C5A34">
      <w:pPr>
        <w:numPr>
          <w:ilvl w:val="1"/>
          <w:numId w:val="3"/>
        </w:numPr>
        <w:autoSpaceDE w:val="0"/>
        <w:autoSpaceDN w:val="0"/>
        <w:adjustRightInd w:val="0"/>
        <w:spacing w:after="0" w:line="240" w:lineRule="auto"/>
      </w:pPr>
      <w:r>
        <w:t>Greenway Rec Board meeting minutes</w:t>
      </w:r>
    </w:p>
    <w:p w:rsidR="00101315" w:rsidRDefault="00101315" w:rsidP="005C5A34">
      <w:pPr>
        <w:numPr>
          <w:ilvl w:val="1"/>
          <w:numId w:val="3"/>
        </w:numPr>
        <w:autoSpaceDE w:val="0"/>
        <w:autoSpaceDN w:val="0"/>
        <w:adjustRightInd w:val="0"/>
        <w:spacing w:after="0" w:line="240" w:lineRule="auto"/>
      </w:pPr>
      <w:r>
        <w:t>LMC coverage changes</w:t>
      </w:r>
    </w:p>
    <w:p w:rsidR="005C5A34" w:rsidRDefault="00101315" w:rsidP="005C5A34">
      <w:pPr>
        <w:numPr>
          <w:ilvl w:val="1"/>
          <w:numId w:val="3"/>
        </w:numPr>
        <w:autoSpaceDE w:val="0"/>
        <w:autoSpaceDN w:val="0"/>
        <w:adjustRightInd w:val="0"/>
        <w:spacing w:after="0" w:line="240" w:lineRule="auto"/>
      </w:pPr>
      <w:r>
        <w:t>MN Association of Township statement of financials</w:t>
      </w:r>
    </w:p>
    <w:p w:rsidR="00101315" w:rsidRDefault="00101315" w:rsidP="005C5A34">
      <w:pPr>
        <w:numPr>
          <w:ilvl w:val="1"/>
          <w:numId w:val="3"/>
        </w:numPr>
        <w:autoSpaceDE w:val="0"/>
        <w:autoSpaceDN w:val="0"/>
        <w:adjustRightInd w:val="0"/>
        <w:spacing w:after="0" w:line="240" w:lineRule="auto"/>
      </w:pPr>
      <w:r>
        <w:t>MN Pollution Control Fund Loan Program</w:t>
      </w:r>
    </w:p>
    <w:p w:rsidR="00C3203E" w:rsidRDefault="00C3203E" w:rsidP="00C3203E">
      <w:pPr>
        <w:autoSpaceDE w:val="0"/>
        <w:autoSpaceDN w:val="0"/>
        <w:adjustRightInd w:val="0"/>
        <w:spacing w:after="0" w:line="240" w:lineRule="auto"/>
        <w:ind w:left="1440"/>
      </w:pPr>
    </w:p>
    <w:p w:rsidR="00C3203E" w:rsidRDefault="00101315" w:rsidP="00101315">
      <w:pPr>
        <w:pStyle w:val="ListParagraph"/>
        <w:numPr>
          <w:ilvl w:val="0"/>
          <w:numId w:val="2"/>
        </w:numPr>
        <w:autoSpaceDE w:val="0"/>
        <w:autoSpaceDN w:val="0"/>
        <w:adjustRightInd w:val="0"/>
        <w:spacing w:after="0" w:line="240" w:lineRule="auto"/>
      </w:pPr>
      <w:r>
        <w:t>Stolp asked Hipsag about the tractor status. Hipsag said he will continue to work on it.</w:t>
      </w:r>
    </w:p>
    <w:p w:rsidR="00101315" w:rsidRDefault="00101315" w:rsidP="00101315">
      <w:pPr>
        <w:pStyle w:val="ListParagraph"/>
        <w:autoSpaceDE w:val="0"/>
        <w:autoSpaceDN w:val="0"/>
        <w:adjustRightInd w:val="0"/>
        <w:spacing w:after="0" w:line="240" w:lineRule="auto"/>
      </w:pPr>
    </w:p>
    <w:p w:rsidR="00766A17" w:rsidRDefault="00766A17" w:rsidP="00766A17">
      <w:r>
        <w:t>With no further business to discuss, a motion was made by Stolp and seconded by Ekholm to adjourn at 7:</w:t>
      </w:r>
      <w:r w:rsidR="00101315">
        <w:t>43</w:t>
      </w:r>
      <w:r>
        <w:t xml:space="preserve"> PM. Motion carried unanimously. </w:t>
      </w:r>
    </w:p>
    <w:p w:rsidR="005F1E1B" w:rsidRDefault="005F1E1B" w:rsidP="00766A17">
      <w:r>
        <w:t xml:space="preserve">The next regular meeting will be on </w:t>
      </w:r>
      <w:r w:rsidR="00101315">
        <w:t>Tuesday</w:t>
      </w:r>
      <w:r w:rsidR="00C3203E">
        <w:t xml:space="preserve">, </w:t>
      </w:r>
      <w:r w:rsidR="00101315">
        <w:t>January 13, 2015</w:t>
      </w:r>
      <w:r>
        <w:t xml:space="preserve"> at 7:00 PM in the Cloverdale Hall. </w:t>
      </w:r>
    </w:p>
    <w:p w:rsidR="005F1E1B" w:rsidRDefault="005F1E1B" w:rsidP="00766A17"/>
    <w:p w:rsidR="005F1E1B" w:rsidRDefault="005F1E1B" w:rsidP="00766A17">
      <w:r>
        <w:t>ATTEST:</w:t>
      </w:r>
    </w:p>
    <w:p w:rsidR="005F1E1B" w:rsidRDefault="005F1E1B" w:rsidP="00766A17"/>
    <w:p w:rsidR="005F1E1B" w:rsidRDefault="005F1E1B" w:rsidP="005F1E1B">
      <w:pPr>
        <w:pStyle w:val="NoSpacing"/>
      </w:pPr>
      <w:r>
        <w:t>______________________________________  ________________________________________</w:t>
      </w:r>
    </w:p>
    <w:p w:rsidR="005F1E1B" w:rsidRDefault="005F1E1B" w:rsidP="005F1E1B">
      <w:pPr>
        <w:pStyle w:val="NoSpacing"/>
      </w:pPr>
      <w:r>
        <w:t xml:space="preserve">Clerk </w:t>
      </w:r>
      <w:r>
        <w:tab/>
      </w:r>
      <w:r>
        <w:tab/>
      </w:r>
      <w:r>
        <w:tab/>
      </w:r>
      <w:r>
        <w:tab/>
      </w:r>
      <w:r>
        <w:tab/>
      </w:r>
      <w:r>
        <w:tab/>
        <w:t>Chairman</w:t>
      </w:r>
    </w:p>
    <w:p w:rsidR="005F1E1B" w:rsidRDefault="005F1E1B" w:rsidP="00766A17"/>
    <w:p w:rsidR="005F1E1B" w:rsidRDefault="005F1E1B" w:rsidP="00766A17"/>
    <w:p w:rsidR="005F1E1B" w:rsidRDefault="005F1E1B" w:rsidP="005F1E1B">
      <w:pPr>
        <w:pStyle w:val="NoSpacing"/>
      </w:pPr>
      <w:r>
        <w:t>______________________________</w:t>
      </w:r>
    </w:p>
    <w:p w:rsidR="005F1E1B" w:rsidRDefault="005F1E1B" w:rsidP="005F1E1B">
      <w:pPr>
        <w:pStyle w:val="NoSpacing"/>
      </w:pPr>
      <w:r>
        <w:t>Date</w:t>
      </w:r>
    </w:p>
    <w:p w:rsidR="00581CC1" w:rsidRDefault="00581CC1" w:rsidP="00581CC1"/>
    <w:sectPr w:rsidR="0058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F86"/>
    <w:multiLevelType w:val="hybridMultilevel"/>
    <w:tmpl w:val="1EA63C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9B7"/>
    <w:multiLevelType w:val="hybridMultilevel"/>
    <w:tmpl w:val="DE284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37DDF"/>
    <w:multiLevelType w:val="hybridMultilevel"/>
    <w:tmpl w:val="8F425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2B"/>
    <w:rsid w:val="000055D4"/>
    <w:rsid w:val="000153A9"/>
    <w:rsid w:val="00016CB7"/>
    <w:rsid w:val="00022F3C"/>
    <w:rsid w:val="00055145"/>
    <w:rsid w:val="00082636"/>
    <w:rsid w:val="000868EF"/>
    <w:rsid w:val="000B066E"/>
    <w:rsid w:val="000B0A8D"/>
    <w:rsid w:val="000C4682"/>
    <w:rsid w:val="00101315"/>
    <w:rsid w:val="0015213A"/>
    <w:rsid w:val="0016499D"/>
    <w:rsid w:val="001927F4"/>
    <w:rsid w:val="00196E88"/>
    <w:rsid w:val="001A43AE"/>
    <w:rsid w:val="001B15B1"/>
    <w:rsid w:val="001B5C1F"/>
    <w:rsid w:val="002001AB"/>
    <w:rsid w:val="0020784A"/>
    <w:rsid w:val="00221789"/>
    <w:rsid w:val="00285534"/>
    <w:rsid w:val="002868EE"/>
    <w:rsid w:val="002937A4"/>
    <w:rsid w:val="003100A9"/>
    <w:rsid w:val="00313E77"/>
    <w:rsid w:val="003237BA"/>
    <w:rsid w:val="00365E81"/>
    <w:rsid w:val="0037101B"/>
    <w:rsid w:val="003A1977"/>
    <w:rsid w:val="003C6605"/>
    <w:rsid w:val="0041217E"/>
    <w:rsid w:val="004257BC"/>
    <w:rsid w:val="004725D5"/>
    <w:rsid w:val="004908B9"/>
    <w:rsid w:val="00493D60"/>
    <w:rsid w:val="00494A22"/>
    <w:rsid w:val="00495585"/>
    <w:rsid w:val="004A606D"/>
    <w:rsid w:val="004B60DD"/>
    <w:rsid w:val="004C76A6"/>
    <w:rsid w:val="004E18F0"/>
    <w:rsid w:val="004E595D"/>
    <w:rsid w:val="004F0397"/>
    <w:rsid w:val="00503100"/>
    <w:rsid w:val="00554523"/>
    <w:rsid w:val="00560BB4"/>
    <w:rsid w:val="00562014"/>
    <w:rsid w:val="00567893"/>
    <w:rsid w:val="00581CC1"/>
    <w:rsid w:val="00592A24"/>
    <w:rsid w:val="005A0EF2"/>
    <w:rsid w:val="005A377C"/>
    <w:rsid w:val="005C4CEE"/>
    <w:rsid w:val="005C5A34"/>
    <w:rsid w:val="005E60CD"/>
    <w:rsid w:val="005F1E1B"/>
    <w:rsid w:val="006133C8"/>
    <w:rsid w:val="00613EB1"/>
    <w:rsid w:val="00633D84"/>
    <w:rsid w:val="00634330"/>
    <w:rsid w:val="006361ED"/>
    <w:rsid w:val="006830A3"/>
    <w:rsid w:val="006931CC"/>
    <w:rsid w:val="006A662B"/>
    <w:rsid w:val="006F2FCD"/>
    <w:rsid w:val="006F334D"/>
    <w:rsid w:val="00706CA0"/>
    <w:rsid w:val="0072501A"/>
    <w:rsid w:val="00745FAE"/>
    <w:rsid w:val="00766A17"/>
    <w:rsid w:val="007D1A6D"/>
    <w:rsid w:val="007F3AC4"/>
    <w:rsid w:val="007F425D"/>
    <w:rsid w:val="00800DFC"/>
    <w:rsid w:val="00806353"/>
    <w:rsid w:val="00867E5B"/>
    <w:rsid w:val="00892D69"/>
    <w:rsid w:val="008D1A4B"/>
    <w:rsid w:val="008D7758"/>
    <w:rsid w:val="008E58E3"/>
    <w:rsid w:val="008F0FCA"/>
    <w:rsid w:val="00935B73"/>
    <w:rsid w:val="00940ADD"/>
    <w:rsid w:val="00947597"/>
    <w:rsid w:val="0099460B"/>
    <w:rsid w:val="0099625E"/>
    <w:rsid w:val="00996CB5"/>
    <w:rsid w:val="009B1A1C"/>
    <w:rsid w:val="009C3562"/>
    <w:rsid w:val="009D1E44"/>
    <w:rsid w:val="009E5C4E"/>
    <w:rsid w:val="00A03141"/>
    <w:rsid w:val="00A13547"/>
    <w:rsid w:val="00A2129B"/>
    <w:rsid w:val="00A65CF2"/>
    <w:rsid w:val="00A87840"/>
    <w:rsid w:val="00AB0231"/>
    <w:rsid w:val="00AB4153"/>
    <w:rsid w:val="00AB7136"/>
    <w:rsid w:val="00B304D1"/>
    <w:rsid w:val="00B654F0"/>
    <w:rsid w:val="00B70DB7"/>
    <w:rsid w:val="00BA53FF"/>
    <w:rsid w:val="00BB7C46"/>
    <w:rsid w:val="00BF6F4E"/>
    <w:rsid w:val="00C000A7"/>
    <w:rsid w:val="00C0406A"/>
    <w:rsid w:val="00C25F9F"/>
    <w:rsid w:val="00C3203E"/>
    <w:rsid w:val="00C81F2B"/>
    <w:rsid w:val="00C95866"/>
    <w:rsid w:val="00CB6A68"/>
    <w:rsid w:val="00D15713"/>
    <w:rsid w:val="00D51A04"/>
    <w:rsid w:val="00D56ACF"/>
    <w:rsid w:val="00D72655"/>
    <w:rsid w:val="00D77DE9"/>
    <w:rsid w:val="00D80350"/>
    <w:rsid w:val="00D84B2D"/>
    <w:rsid w:val="00D9262D"/>
    <w:rsid w:val="00D95497"/>
    <w:rsid w:val="00E15BF1"/>
    <w:rsid w:val="00E553C6"/>
    <w:rsid w:val="00E62FF4"/>
    <w:rsid w:val="00E952E7"/>
    <w:rsid w:val="00EB49F1"/>
    <w:rsid w:val="00ED057E"/>
    <w:rsid w:val="00EF4889"/>
    <w:rsid w:val="00F27AC0"/>
    <w:rsid w:val="00F31AAA"/>
    <w:rsid w:val="00F3275C"/>
    <w:rsid w:val="00F86B25"/>
    <w:rsid w:val="00FA2BAE"/>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D774D-B1F5-47CB-BDCE-DDFAB05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00"/>
    <w:pPr>
      <w:ind w:left="720"/>
      <w:contextualSpacing/>
    </w:pPr>
  </w:style>
  <w:style w:type="paragraph" w:styleId="NoSpacing">
    <w:name w:val="No Spacing"/>
    <w:uiPriority w:val="1"/>
    <w:qFormat/>
    <w:rsid w:val="005F1E1B"/>
    <w:pPr>
      <w:spacing w:after="0" w:line="240" w:lineRule="auto"/>
    </w:pPr>
  </w:style>
  <w:style w:type="paragraph" w:styleId="BalloonText">
    <w:name w:val="Balloon Text"/>
    <w:basedOn w:val="Normal"/>
    <w:link w:val="BalloonTextChar"/>
    <w:uiPriority w:val="99"/>
    <w:semiHidden/>
    <w:unhideWhenUsed/>
    <w:rsid w:val="0020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Karine Woodman</cp:lastModifiedBy>
  <cp:revision>6</cp:revision>
  <cp:lastPrinted>2015-01-12T12:21:00Z</cp:lastPrinted>
  <dcterms:created xsi:type="dcterms:W3CDTF">2015-01-12T12:06:00Z</dcterms:created>
  <dcterms:modified xsi:type="dcterms:W3CDTF">2015-01-12T12:22:00Z</dcterms:modified>
</cp:coreProperties>
</file>