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1A" w:rsidRDefault="006A662B">
      <w:r>
        <w:t xml:space="preserve">Chairman Warren Stolp called the meeting of the Town of Nashwauk to order on </w:t>
      </w:r>
      <w:r w:rsidR="003A1977">
        <w:t>Monday, August 11</w:t>
      </w:r>
      <w:r>
        <w:t xml:space="preserve">, 2014 at </w:t>
      </w:r>
      <w:r w:rsidR="003A1977">
        <w:t>7:00</w:t>
      </w:r>
      <w:r>
        <w:t xml:space="preserve"> PM in the Cloverdale Hall Members present: Wa</w:t>
      </w:r>
      <w:r w:rsidR="003A1977">
        <w:t xml:space="preserve">rren Stolp, Jeffrey Ekholm, Larry Laakso, Karine Woodman and </w:t>
      </w:r>
      <w:r>
        <w:t xml:space="preserve">Amber Goss. Members absent: </w:t>
      </w:r>
      <w:r w:rsidR="003A1977">
        <w:t>none</w:t>
      </w:r>
      <w:r>
        <w:t xml:space="preserve">. </w:t>
      </w:r>
    </w:p>
    <w:p w:rsidR="006A662B" w:rsidRDefault="006A662B">
      <w:r>
        <w:t xml:space="preserve">A motion was made by </w:t>
      </w:r>
      <w:r w:rsidR="003A1977">
        <w:t>Ekholm</w:t>
      </w:r>
      <w:r>
        <w:t xml:space="preserve"> and seconded by </w:t>
      </w:r>
      <w:r w:rsidR="003A1977">
        <w:t>Laakso</w:t>
      </w:r>
      <w:r>
        <w:t xml:space="preserve"> to approve the Treasurer’s report as read. Total receipts were $</w:t>
      </w:r>
      <w:r w:rsidR="003A1977">
        <w:t>111,959.02</w:t>
      </w:r>
      <w:r>
        <w:t xml:space="preserve">. Total disbursements </w:t>
      </w:r>
      <w:r w:rsidR="007F425D">
        <w:t>$</w:t>
      </w:r>
      <w:r w:rsidR="003A1977">
        <w:t>20,956.10</w:t>
      </w:r>
      <w:r w:rsidR="007F425D">
        <w:t>. Total ending balance for the month was $</w:t>
      </w:r>
      <w:r w:rsidR="003A1977">
        <w:t>572,730.42</w:t>
      </w:r>
      <w:r w:rsidR="007F425D">
        <w:t>. Motion carried unanimously.</w:t>
      </w:r>
    </w:p>
    <w:p w:rsidR="007F425D" w:rsidRDefault="007F425D">
      <w:r>
        <w:t xml:space="preserve">A motion made by Stolp seconded by Ekholm to approve the clerk’s minutes of the last regular meeting. Motion carried unanimously. </w:t>
      </w:r>
    </w:p>
    <w:p w:rsidR="00503100" w:rsidRDefault="00503100">
      <w:r>
        <w:t xml:space="preserve">A motion made by </w:t>
      </w:r>
      <w:r w:rsidR="003A1977">
        <w:t>Stolp</w:t>
      </w:r>
      <w:r>
        <w:t xml:space="preserve"> and seconded by </w:t>
      </w:r>
      <w:r w:rsidR="003A1977">
        <w:t>Ekholm</w:t>
      </w:r>
      <w:r>
        <w:t xml:space="preserve"> to approve and pay all claims presented to the board for payment. Motion carried unanimously.</w:t>
      </w:r>
    </w:p>
    <w:p w:rsidR="00503100" w:rsidRDefault="00503100">
      <w:r>
        <w:t>OLD BUSINESS:</w:t>
      </w:r>
    </w:p>
    <w:p w:rsidR="00503100" w:rsidRDefault="00503100" w:rsidP="00503100">
      <w:pPr>
        <w:pStyle w:val="ListParagraph"/>
        <w:numPr>
          <w:ilvl w:val="0"/>
          <w:numId w:val="1"/>
        </w:numPr>
      </w:pPr>
      <w:r>
        <w:t xml:space="preserve">Carissa McIIwain was absent to discuss the Greenway Recreation Board, therefore no report was given. </w:t>
      </w:r>
    </w:p>
    <w:p w:rsidR="00503100" w:rsidRDefault="003A1977" w:rsidP="00503100">
      <w:pPr>
        <w:pStyle w:val="ListParagraph"/>
        <w:numPr>
          <w:ilvl w:val="0"/>
          <w:numId w:val="1"/>
        </w:numPr>
      </w:pPr>
      <w:r>
        <w:t xml:space="preserve">Joyce Peraaho gave an update on the Town Hall Committee. They have sent letters to Essar and applied for other grants. They will have a booth at the Bootique Show in Nashwauk in October. The fence will be installed on Saturday, September 6 at 9am and they will serve breakfast. Gary Laampa and Dick G. from Community Resource Development attended the meeting and discussed their proposal submitted at the July meeting. They said IRRRB would need a comprehensive plan and if the township doesn’t have one, maybe the county’s plan would work if they have one. Talked about financing options. Half of the $7K would be reimbursed by IRRRB. </w:t>
      </w:r>
      <w:r>
        <w:br/>
        <w:t>*Motion by Ekholm, seconded by Stolp to approve the proposal from CRD for $7,000.00 plus travel expenses. Motion carried unanimously.</w:t>
      </w:r>
    </w:p>
    <w:p w:rsidR="00503100" w:rsidRDefault="003A1977" w:rsidP="00503100">
      <w:pPr>
        <w:pStyle w:val="ListParagraph"/>
        <w:numPr>
          <w:ilvl w:val="0"/>
          <w:numId w:val="1"/>
        </w:numPr>
      </w:pPr>
      <w:r>
        <w:t xml:space="preserve">A discussion was held regarding the purchase of a dump truck for snowplowing. The truck is a 2003 Sterling L8500 from Astleford International with purchase price of $41,250. They will be giving the township $7,500 for trade in of 1993 International 2550. </w:t>
      </w:r>
      <w:r w:rsidR="00082636">
        <w:t>There is $95</w:t>
      </w:r>
      <w:r>
        <w:t xml:space="preserve"> in admin fees.</w:t>
      </w:r>
      <w:r>
        <w:br/>
        <w:t>*Motion by Ekholm, seconded by Stolp to purchase 2003 Sterling L8500 and trade in 1993 International 2550 with a total purchase price of $33,845.00. Motion carried unanimously.</w:t>
      </w:r>
    </w:p>
    <w:p w:rsidR="00082636" w:rsidRDefault="00082636" w:rsidP="00503100">
      <w:pPr>
        <w:pStyle w:val="ListParagraph"/>
        <w:numPr>
          <w:ilvl w:val="0"/>
          <w:numId w:val="1"/>
        </w:numPr>
      </w:pPr>
      <w:r>
        <w:t>Discussed status with gravel. Schwartz started delivering gravel and all projects are moving forward as scheduled.</w:t>
      </w:r>
    </w:p>
    <w:p w:rsidR="00581CC1" w:rsidRDefault="00581CC1" w:rsidP="00581CC1">
      <w:r>
        <w:t>NEW BUSINESS</w:t>
      </w:r>
    </w:p>
    <w:p w:rsidR="00082636" w:rsidRDefault="00082636" w:rsidP="00581CC1">
      <w:pPr>
        <w:pStyle w:val="ListParagraph"/>
        <w:numPr>
          <w:ilvl w:val="0"/>
          <w:numId w:val="2"/>
        </w:numPr>
      </w:pPr>
      <w:r>
        <w:t>Bryan Johnson who is running for Itasca County Sheriff was absent</w:t>
      </w:r>
      <w:r w:rsidR="00581CC1">
        <w:t xml:space="preserve">. </w:t>
      </w:r>
    </w:p>
    <w:p w:rsidR="00082636" w:rsidRDefault="00082636" w:rsidP="00082636">
      <w:pPr>
        <w:pStyle w:val="ListParagraph"/>
      </w:pPr>
    </w:p>
    <w:p w:rsidR="00581CC1" w:rsidRDefault="00082636" w:rsidP="00581CC1">
      <w:pPr>
        <w:pStyle w:val="ListParagraph"/>
        <w:numPr>
          <w:ilvl w:val="0"/>
          <w:numId w:val="2"/>
        </w:numPr>
      </w:pPr>
      <w:r>
        <w:t>A discussion was held regarding the contract for fire protection from the City of Nashwauk for $20,363.89. The contract will be paid out of the fire fund.</w:t>
      </w:r>
      <w:r>
        <w:br/>
        <w:t xml:space="preserve">*Motion by Stolp, seconded by Ekholm to approve fire protection contract from the City of Nashwauk for $20,363.89. </w:t>
      </w:r>
      <w:r w:rsidR="009D1E44">
        <w:t>Motion carried unanimously.</w:t>
      </w:r>
    </w:p>
    <w:p w:rsidR="00082636" w:rsidRDefault="00082636" w:rsidP="00082636">
      <w:pPr>
        <w:pStyle w:val="ListParagraph"/>
      </w:pPr>
    </w:p>
    <w:p w:rsidR="00766A17" w:rsidRDefault="00766A17" w:rsidP="00581CC1">
      <w:pPr>
        <w:pStyle w:val="ListParagraph"/>
        <w:numPr>
          <w:ilvl w:val="0"/>
          <w:numId w:val="2"/>
        </w:numPr>
      </w:pPr>
      <w:r>
        <w:lastRenderedPageBreak/>
        <w:t xml:space="preserve">Correspondence </w:t>
      </w:r>
    </w:p>
    <w:p w:rsidR="00C3203E" w:rsidRDefault="00C3203E" w:rsidP="00C3203E">
      <w:pPr>
        <w:numPr>
          <w:ilvl w:val="1"/>
          <w:numId w:val="2"/>
        </w:numPr>
        <w:autoSpaceDE w:val="0"/>
        <w:autoSpaceDN w:val="0"/>
        <w:adjustRightInd w:val="0"/>
        <w:spacing w:after="0" w:line="240" w:lineRule="auto"/>
      </w:pPr>
      <w:r>
        <w:t>Nashwauk Township 2015 Township Aid Notice</w:t>
      </w:r>
    </w:p>
    <w:p w:rsidR="00C3203E" w:rsidRDefault="00C3203E" w:rsidP="00C3203E">
      <w:pPr>
        <w:numPr>
          <w:ilvl w:val="1"/>
          <w:numId w:val="2"/>
        </w:numPr>
        <w:autoSpaceDE w:val="0"/>
        <w:autoSpaceDN w:val="0"/>
        <w:adjustRightInd w:val="0"/>
        <w:spacing w:after="0" w:line="240" w:lineRule="auto"/>
      </w:pPr>
      <w:r>
        <w:t>ICTA meeting minutes</w:t>
      </w:r>
    </w:p>
    <w:p w:rsidR="00C3203E" w:rsidRDefault="00C3203E" w:rsidP="00C3203E">
      <w:pPr>
        <w:numPr>
          <w:ilvl w:val="1"/>
          <w:numId w:val="2"/>
        </w:numPr>
        <w:autoSpaceDE w:val="0"/>
        <w:autoSpaceDN w:val="0"/>
        <w:adjustRightInd w:val="0"/>
        <w:spacing w:after="0" w:line="240" w:lineRule="auto"/>
      </w:pPr>
      <w:r>
        <w:t>Greenway Rec Board meeting minutes</w:t>
      </w:r>
    </w:p>
    <w:p w:rsidR="00C3203E" w:rsidRDefault="00C3203E" w:rsidP="00C3203E">
      <w:pPr>
        <w:numPr>
          <w:ilvl w:val="1"/>
          <w:numId w:val="2"/>
        </w:numPr>
        <w:autoSpaceDE w:val="0"/>
        <w:autoSpaceDN w:val="0"/>
        <w:adjustRightInd w:val="0"/>
        <w:spacing w:after="0" w:line="240" w:lineRule="auto"/>
      </w:pPr>
      <w:r>
        <w:t>Lake Country Power Notice of Capital Credit Allocation</w:t>
      </w:r>
    </w:p>
    <w:p w:rsidR="00C3203E" w:rsidRDefault="00C3203E" w:rsidP="00C3203E">
      <w:pPr>
        <w:numPr>
          <w:ilvl w:val="1"/>
          <w:numId w:val="2"/>
        </w:numPr>
        <w:autoSpaceDE w:val="0"/>
        <w:autoSpaceDN w:val="0"/>
        <w:adjustRightInd w:val="0"/>
        <w:spacing w:after="0" w:line="240" w:lineRule="auto"/>
      </w:pPr>
      <w:r>
        <w:t>MN Assoc. of Twps District 11 mtg 8/27/14 Walker, MN 6pm</w:t>
      </w:r>
    </w:p>
    <w:p w:rsidR="00C3203E" w:rsidRDefault="00C3203E" w:rsidP="00C3203E">
      <w:pPr>
        <w:numPr>
          <w:ilvl w:val="1"/>
          <w:numId w:val="2"/>
        </w:numPr>
        <w:autoSpaceDE w:val="0"/>
        <w:autoSpaceDN w:val="0"/>
        <w:adjustRightInd w:val="0"/>
        <w:spacing w:after="0" w:line="240" w:lineRule="auto"/>
      </w:pPr>
      <w:r>
        <w:t>MN Dept of Revenue Town Aid letter</w:t>
      </w:r>
    </w:p>
    <w:p w:rsidR="00C3203E" w:rsidRDefault="00C3203E" w:rsidP="00C3203E">
      <w:pPr>
        <w:autoSpaceDE w:val="0"/>
        <w:autoSpaceDN w:val="0"/>
        <w:adjustRightInd w:val="0"/>
        <w:spacing w:after="0" w:line="240" w:lineRule="auto"/>
        <w:ind w:left="1440"/>
      </w:pPr>
    </w:p>
    <w:p w:rsidR="00C3203E" w:rsidRDefault="00C3203E" w:rsidP="00C3203E">
      <w:pPr>
        <w:pStyle w:val="ListParagraph"/>
        <w:numPr>
          <w:ilvl w:val="0"/>
          <w:numId w:val="2"/>
        </w:numPr>
        <w:autoSpaceDE w:val="0"/>
        <w:autoSpaceDN w:val="0"/>
        <w:adjustRightInd w:val="0"/>
        <w:spacing w:after="0" w:line="240" w:lineRule="auto"/>
      </w:pPr>
      <w:r>
        <w:t>*Motion by Stolp and seconded by Ekholm to transfer $2,000.00 from General Fund to Recreation Fund. Motion carried unanimously.</w:t>
      </w:r>
    </w:p>
    <w:p w:rsidR="00C3203E" w:rsidRDefault="00C3203E" w:rsidP="00C3203E">
      <w:pPr>
        <w:pStyle w:val="ListParagraph"/>
        <w:numPr>
          <w:ilvl w:val="0"/>
          <w:numId w:val="2"/>
        </w:numPr>
        <w:autoSpaceDE w:val="0"/>
        <w:autoSpaceDN w:val="0"/>
        <w:adjustRightInd w:val="0"/>
        <w:spacing w:after="0" w:line="240" w:lineRule="auto"/>
      </w:pPr>
      <w:r>
        <w:t>A discussion was held regarding a proposal from Iron Range Tire for new tires. Two options available. Can have the tires delivered and put on for $1,837.50.</w:t>
      </w:r>
      <w:r>
        <w:br/>
        <w:t>*Motion by Stolp, seconded by Ekholm to approve proposal from Iron Range Tire for new tires for $1,837.50. Motion carried unanimously.</w:t>
      </w:r>
    </w:p>
    <w:p w:rsidR="00C3203E" w:rsidRDefault="00C3203E" w:rsidP="00C3203E">
      <w:pPr>
        <w:autoSpaceDE w:val="0"/>
        <w:autoSpaceDN w:val="0"/>
        <w:adjustRightInd w:val="0"/>
        <w:spacing w:after="0" w:line="240" w:lineRule="auto"/>
        <w:ind w:left="1440"/>
      </w:pPr>
    </w:p>
    <w:p w:rsidR="00766A17" w:rsidRDefault="00766A17" w:rsidP="00766A17">
      <w:r>
        <w:t>With no further business to discuss, a motion was made by Stolp and seconded by Ekholm to adjourn at 7:</w:t>
      </w:r>
      <w:r w:rsidR="00C3203E">
        <w:t>46</w:t>
      </w:r>
      <w:r>
        <w:t xml:space="preserve"> PM. Motion carried unanimously. </w:t>
      </w:r>
    </w:p>
    <w:p w:rsidR="005F1E1B" w:rsidRDefault="005F1E1B" w:rsidP="00766A17">
      <w:r>
        <w:t xml:space="preserve">The next regular meeting will be on </w:t>
      </w:r>
      <w:r w:rsidR="00C3203E">
        <w:t>Tuesday, September 9</w:t>
      </w:r>
      <w:r>
        <w:t xml:space="preserve">, 2014 at 7:00 PM in the Cloverdale Hall. </w:t>
      </w:r>
      <w:bookmarkStart w:id="0" w:name="_GoBack"/>
      <w:bookmarkEnd w:id="0"/>
    </w:p>
    <w:p w:rsidR="005F1E1B" w:rsidRDefault="005F1E1B" w:rsidP="00766A17"/>
    <w:p w:rsidR="005F1E1B" w:rsidRDefault="005F1E1B" w:rsidP="00766A17">
      <w:r>
        <w:t>ATTEST:</w:t>
      </w:r>
    </w:p>
    <w:p w:rsidR="005F1E1B" w:rsidRDefault="005F1E1B" w:rsidP="00766A17"/>
    <w:p w:rsidR="005F1E1B" w:rsidRDefault="005F1E1B" w:rsidP="005F1E1B">
      <w:pPr>
        <w:pStyle w:val="NoSpacing"/>
      </w:pPr>
      <w:r>
        <w:t>______________________________________  ________________________________________</w:t>
      </w:r>
    </w:p>
    <w:p w:rsidR="005F1E1B" w:rsidRDefault="005F1E1B" w:rsidP="005F1E1B">
      <w:pPr>
        <w:pStyle w:val="NoSpacing"/>
      </w:pPr>
      <w:r>
        <w:t xml:space="preserve">Clerk </w:t>
      </w:r>
      <w:r>
        <w:tab/>
      </w:r>
      <w:r>
        <w:tab/>
      </w:r>
      <w:r>
        <w:tab/>
      </w:r>
      <w:r>
        <w:tab/>
      </w:r>
      <w:r>
        <w:tab/>
      </w:r>
      <w:r>
        <w:tab/>
        <w:t>Chairman</w:t>
      </w:r>
    </w:p>
    <w:p w:rsidR="005F1E1B" w:rsidRDefault="005F1E1B" w:rsidP="00766A17"/>
    <w:p w:rsidR="005F1E1B" w:rsidRDefault="005F1E1B" w:rsidP="00766A17"/>
    <w:p w:rsidR="005F1E1B" w:rsidRDefault="005F1E1B" w:rsidP="005F1E1B">
      <w:pPr>
        <w:pStyle w:val="NoSpacing"/>
      </w:pPr>
      <w:r>
        <w:t>______________________________</w:t>
      </w:r>
    </w:p>
    <w:p w:rsidR="005F1E1B" w:rsidRDefault="005F1E1B" w:rsidP="005F1E1B">
      <w:pPr>
        <w:pStyle w:val="NoSpacing"/>
      </w:pPr>
      <w:r>
        <w:t>Date</w:t>
      </w:r>
    </w:p>
    <w:p w:rsidR="005F1E1B" w:rsidRDefault="005F1E1B" w:rsidP="00766A17"/>
    <w:p w:rsidR="00581CC1" w:rsidRDefault="00581CC1" w:rsidP="00581CC1"/>
    <w:sectPr w:rsidR="0058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F86"/>
    <w:multiLevelType w:val="hybridMultilevel"/>
    <w:tmpl w:val="1EA63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9B7"/>
    <w:multiLevelType w:val="hybridMultilevel"/>
    <w:tmpl w:val="DE28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37DDF"/>
    <w:multiLevelType w:val="hybridMultilevel"/>
    <w:tmpl w:val="8F425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2B"/>
    <w:rsid w:val="000055D4"/>
    <w:rsid w:val="000153A9"/>
    <w:rsid w:val="00016CB7"/>
    <w:rsid w:val="00022F3C"/>
    <w:rsid w:val="00055145"/>
    <w:rsid w:val="00082636"/>
    <w:rsid w:val="000868EF"/>
    <w:rsid w:val="000B066E"/>
    <w:rsid w:val="000C4682"/>
    <w:rsid w:val="0016499D"/>
    <w:rsid w:val="001927F4"/>
    <w:rsid w:val="00196E88"/>
    <w:rsid w:val="001A43AE"/>
    <w:rsid w:val="001B5C1F"/>
    <w:rsid w:val="00221789"/>
    <w:rsid w:val="00285534"/>
    <w:rsid w:val="002868EE"/>
    <w:rsid w:val="002937A4"/>
    <w:rsid w:val="00313E77"/>
    <w:rsid w:val="003237BA"/>
    <w:rsid w:val="00365E81"/>
    <w:rsid w:val="0037101B"/>
    <w:rsid w:val="003A1977"/>
    <w:rsid w:val="003C6605"/>
    <w:rsid w:val="004257BC"/>
    <w:rsid w:val="004725D5"/>
    <w:rsid w:val="004908B9"/>
    <w:rsid w:val="00493D60"/>
    <w:rsid w:val="00494A22"/>
    <w:rsid w:val="00495585"/>
    <w:rsid w:val="004B60DD"/>
    <w:rsid w:val="004C76A6"/>
    <w:rsid w:val="004E18F0"/>
    <w:rsid w:val="004E595D"/>
    <w:rsid w:val="004F0397"/>
    <w:rsid w:val="00503100"/>
    <w:rsid w:val="00554523"/>
    <w:rsid w:val="00560BB4"/>
    <w:rsid w:val="00562014"/>
    <w:rsid w:val="00567893"/>
    <w:rsid w:val="00581CC1"/>
    <w:rsid w:val="00592A24"/>
    <w:rsid w:val="005A377C"/>
    <w:rsid w:val="005C4CEE"/>
    <w:rsid w:val="005F1E1B"/>
    <w:rsid w:val="006133C8"/>
    <w:rsid w:val="00613EB1"/>
    <w:rsid w:val="00633D84"/>
    <w:rsid w:val="00634330"/>
    <w:rsid w:val="006361ED"/>
    <w:rsid w:val="006830A3"/>
    <w:rsid w:val="006931CC"/>
    <w:rsid w:val="006A662B"/>
    <w:rsid w:val="006F2FCD"/>
    <w:rsid w:val="006F334D"/>
    <w:rsid w:val="00706CA0"/>
    <w:rsid w:val="0072501A"/>
    <w:rsid w:val="00745FAE"/>
    <w:rsid w:val="00766A17"/>
    <w:rsid w:val="007D1A6D"/>
    <w:rsid w:val="007F425D"/>
    <w:rsid w:val="00800DFC"/>
    <w:rsid w:val="00806353"/>
    <w:rsid w:val="00867E5B"/>
    <w:rsid w:val="008D1A4B"/>
    <w:rsid w:val="008D7758"/>
    <w:rsid w:val="008E58E3"/>
    <w:rsid w:val="008F0FCA"/>
    <w:rsid w:val="00935B73"/>
    <w:rsid w:val="00940ADD"/>
    <w:rsid w:val="00947597"/>
    <w:rsid w:val="0099460B"/>
    <w:rsid w:val="0099625E"/>
    <w:rsid w:val="00996CB5"/>
    <w:rsid w:val="009B1A1C"/>
    <w:rsid w:val="009D1E44"/>
    <w:rsid w:val="009E5C4E"/>
    <w:rsid w:val="00A03141"/>
    <w:rsid w:val="00A13547"/>
    <w:rsid w:val="00A65CF2"/>
    <w:rsid w:val="00A87840"/>
    <w:rsid w:val="00AB0231"/>
    <w:rsid w:val="00AB4153"/>
    <w:rsid w:val="00B304D1"/>
    <w:rsid w:val="00B654F0"/>
    <w:rsid w:val="00BA53FF"/>
    <w:rsid w:val="00BB7C46"/>
    <w:rsid w:val="00C000A7"/>
    <w:rsid w:val="00C0406A"/>
    <w:rsid w:val="00C25F9F"/>
    <w:rsid w:val="00C3203E"/>
    <w:rsid w:val="00C81F2B"/>
    <w:rsid w:val="00C95866"/>
    <w:rsid w:val="00CB6A68"/>
    <w:rsid w:val="00D15713"/>
    <w:rsid w:val="00D56ACF"/>
    <w:rsid w:val="00D72655"/>
    <w:rsid w:val="00D77DE9"/>
    <w:rsid w:val="00D80350"/>
    <w:rsid w:val="00D84B2D"/>
    <w:rsid w:val="00D9262D"/>
    <w:rsid w:val="00D95497"/>
    <w:rsid w:val="00E553C6"/>
    <w:rsid w:val="00E62FF4"/>
    <w:rsid w:val="00E952E7"/>
    <w:rsid w:val="00EB49F1"/>
    <w:rsid w:val="00EF4889"/>
    <w:rsid w:val="00F27AC0"/>
    <w:rsid w:val="00F31AAA"/>
    <w:rsid w:val="00F3275C"/>
    <w:rsid w:val="00FA2BAE"/>
    <w:rsid w:val="00FD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D774D-B1F5-47CB-BDCE-DDFAB05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00"/>
    <w:pPr>
      <w:ind w:left="720"/>
      <w:contextualSpacing/>
    </w:pPr>
  </w:style>
  <w:style w:type="paragraph" w:styleId="NoSpacing">
    <w:name w:val="No Spacing"/>
    <w:uiPriority w:val="1"/>
    <w:qFormat/>
    <w:rsid w:val="005F1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Karine Woodman</cp:lastModifiedBy>
  <cp:revision>5</cp:revision>
  <dcterms:created xsi:type="dcterms:W3CDTF">2014-09-07T02:05:00Z</dcterms:created>
  <dcterms:modified xsi:type="dcterms:W3CDTF">2014-09-07T02:22:00Z</dcterms:modified>
</cp:coreProperties>
</file>