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33B5EEF8" w:rsidR="00F97A01" w:rsidRDefault="0081233D" w:rsidP="4C759029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4C759029"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31571081" w:rsidR="00F97A01" w:rsidRDefault="00B836CB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January 14, 2020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33792C35" w14:textId="77777777" w:rsidR="00625DF5" w:rsidRDefault="00625DF5" w:rsidP="00625DF5">
      <w:pPr>
        <w:pStyle w:val="ListParagraph"/>
        <w:rPr>
          <w:bCs/>
        </w:rPr>
      </w:pPr>
    </w:p>
    <w:p w14:paraId="11BECF86" w14:textId="36B2F8F7" w:rsidR="00F700C1" w:rsidRDefault="00F700C1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Skating Rink Application’s</w:t>
      </w:r>
      <w:r w:rsidR="00B836CB">
        <w:rPr>
          <w:bCs/>
        </w:rPr>
        <w:t xml:space="preserve"> </w:t>
      </w:r>
    </w:p>
    <w:p w14:paraId="6EB643C7" w14:textId="77777777" w:rsidR="007D4990" w:rsidRDefault="007D4990" w:rsidP="00B51017">
      <w:pPr>
        <w:pStyle w:val="ListParagraph"/>
        <w:rPr>
          <w:bCs/>
        </w:rPr>
      </w:pPr>
    </w:p>
    <w:p w14:paraId="40859D6C" w14:textId="77777777" w:rsidR="0099567B" w:rsidRPr="0099567B" w:rsidRDefault="0099567B" w:rsidP="00B327BC">
      <w:pPr>
        <w:pStyle w:val="ListParagraph"/>
        <w:rPr>
          <w:bCs/>
          <w:sz w:val="22"/>
          <w:szCs w:val="22"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  <w:bookmarkStart w:id="0" w:name="_GoBack"/>
      <w:bookmarkEnd w:id="0"/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4E350B26" w14:textId="77777777" w:rsidR="006D2345" w:rsidRDefault="006D2345" w:rsidP="4C759029">
      <w:pPr>
        <w:rPr>
          <w:b/>
          <w:bCs/>
          <w:sz w:val="22"/>
          <w:szCs w:val="22"/>
        </w:rPr>
      </w:pPr>
    </w:p>
    <w:p w14:paraId="4FE5EA7B" w14:textId="2AFE50EE" w:rsidR="00CE48E0" w:rsidRDefault="006D2345" w:rsidP="007C779A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205A51A" w14:textId="73D37448" w:rsidR="005E6B0D" w:rsidRPr="00F34710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Appoint Chairman</w:t>
      </w:r>
    </w:p>
    <w:p w14:paraId="0ED2078D" w14:textId="77777777" w:rsidR="00834931" w:rsidRDefault="00834931" w:rsidP="00834931">
      <w:pPr>
        <w:rPr>
          <w:bCs/>
          <w:sz w:val="22"/>
          <w:szCs w:val="22"/>
        </w:rPr>
      </w:pPr>
    </w:p>
    <w:p w14:paraId="651C1D4B" w14:textId="728ED91B" w:rsidR="00834931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Adopt the regular Towns meeting Schedule for 2020</w:t>
      </w:r>
    </w:p>
    <w:p w14:paraId="275C6BF8" w14:textId="77777777" w:rsidR="00155E01" w:rsidRPr="00155E01" w:rsidRDefault="00155E01" w:rsidP="00155E01">
      <w:pPr>
        <w:pStyle w:val="ListParagraph"/>
        <w:rPr>
          <w:bCs/>
          <w:sz w:val="22"/>
          <w:szCs w:val="22"/>
        </w:rPr>
      </w:pPr>
    </w:p>
    <w:p w14:paraId="1AABEC25" w14:textId="35807B6D" w:rsidR="00834931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Set the posting places for town notices to be: The Clerk’s Office and the Nashwauk Community Center</w:t>
      </w:r>
    </w:p>
    <w:p w14:paraId="508F0A47" w14:textId="77777777" w:rsidR="00834931" w:rsidRDefault="00834931" w:rsidP="00834931">
      <w:pPr>
        <w:pStyle w:val="ListParagraph"/>
        <w:rPr>
          <w:bCs/>
          <w:sz w:val="22"/>
          <w:szCs w:val="22"/>
        </w:rPr>
      </w:pPr>
    </w:p>
    <w:p w14:paraId="400ED9F9" w14:textId="3E237E6A" w:rsidR="00834931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Select Township depository (American Bank of Nashwauk)Resolution</w:t>
      </w:r>
      <w:r w:rsidR="002C570B">
        <w:rPr>
          <w:bCs/>
          <w:sz w:val="22"/>
          <w:szCs w:val="22"/>
        </w:rPr>
        <w:t>)</w:t>
      </w:r>
    </w:p>
    <w:p w14:paraId="54BAC025" w14:textId="77777777" w:rsidR="00F34710" w:rsidRPr="00F34710" w:rsidRDefault="00F34710" w:rsidP="00F34710">
      <w:pPr>
        <w:pStyle w:val="ListParagraph"/>
        <w:rPr>
          <w:bCs/>
          <w:sz w:val="22"/>
          <w:szCs w:val="22"/>
        </w:rPr>
      </w:pPr>
    </w:p>
    <w:p w14:paraId="076F5273" w14:textId="713343C4" w:rsidR="00F34710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Select Township publishing newspaper (Scenic Range News Forum</w:t>
      </w:r>
      <w:r w:rsidR="00155E01">
        <w:rPr>
          <w:bCs/>
          <w:sz w:val="22"/>
          <w:szCs w:val="22"/>
        </w:rPr>
        <w:t>)</w:t>
      </w:r>
    </w:p>
    <w:p w14:paraId="1F44649C" w14:textId="77777777" w:rsidR="00E732AA" w:rsidRPr="00E732AA" w:rsidRDefault="00E732AA" w:rsidP="00E732AA">
      <w:pPr>
        <w:pStyle w:val="ListParagraph"/>
        <w:rPr>
          <w:bCs/>
          <w:sz w:val="22"/>
          <w:szCs w:val="22"/>
        </w:rPr>
      </w:pPr>
    </w:p>
    <w:p w14:paraId="0201EF42" w14:textId="46455E4D" w:rsidR="00E732AA" w:rsidRDefault="00E732AA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Appoint delegate to Library Board</w:t>
      </w:r>
    </w:p>
    <w:p w14:paraId="6F0BB951" w14:textId="77777777" w:rsidR="00D5760A" w:rsidRPr="00D5760A" w:rsidRDefault="00D5760A" w:rsidP="00D5760A">
      <w:pPr>
        <w:pStyle w:val="ListParagraph"/>
        <w:rPr>
          <w:bCs/>
          <w:sz w:val="22"/>
          <w:szCs w:val="22"/>
        </w:rPr>
      </w:pPr>
    </w:p>
    <w:p w14:paraId="3A49A02E" w14:textId="1028861D" w:rsidR="00F34710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Set Wages &amp; Salaries for 2020</w:t>
      </w:r>
    </w:p>
    <w:p w14:paraId="3CA7AFEE" w14:textId="77777777" w:rsidR="004C6BD1" w:rsidRPr="004C6BD1" w:rsidRDefault="004C6BD1" w:rsidP="004C6BD1">
      <w:pPr>
        <w:pStyle w:val="ListParagraph"/>
        <w:rPr>
          <w:bCs/>
          <w:sz w:val="22"/>
          <w:szCs w:val="22"/>
        </w:rPr>
      </w:pPr>
    </w:p>
    <w:p w14:paraId="110EEB62" w14:textId="77777777" w:rsidR="004C6BD1" w:rsidRDefault="004C6BD1" w:rsidP="004C6BD1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Resolution for designating polling place per Minnesota Sta. 2048.16 for year 2020</w:t>
      </w:r>
    </w:p>
    <w:p w14:paraId="0FF63209" w14:textId="77777777" w:rsidR="00F34710" w:rsidRPr="00F34710" w:rsidRDefault="00F34710" w:rsidP="00F34710">
      <w:pPr>
        <w:pStyle w:val="ListParagraph"/>
        <w:rPr>
          <w:bCs/>
          <w:sz w:val="22"/>
          <w:szCs w:val="22"/>
        </w:rPr>
      </w:pPr>
    </w:p>
    <w:p w14:paraId="7DADCF49" w14:textId="0B1778B8" w:rsidR="00F34710" w:rsidRDefault="00F3471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Change meeting dates: </w:t>
      </w:r>
    </w:p>
    <w:p w14:paraId="1E7EE7B0" w14:textId="34216F77" w:rsidR="00F34710" w:rsidRDefault="00F34710" w:rsidP="00F34710">
      <w:pPr>
        <w:ind w:left="1080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Regular meeting to Monday, March 9 due to Annual Meeting Tues, March 1</w:t>
      </w:r>
      <w:r w:rsidR="00D5760A">
        <w:rPr>
          <w:rFonts w:eastAsia="Times New Roman" w:cs="Times New Roman"/>
          <w:bCs/>
          <w:sz w:val="22"/>
          <w:szCs w:val="22"/>
        </w:rPr>
        <w:t>0, 2020</w:t>
      </w:r>
    </w:p>
    <w:p w14:paraId="4A622E7C" w14:textId="77777777" w:rsidR="00815BA5" w:rsidRDefault="00815BA5" w:rsidP="00815BA5">
      <w:pPr>
        <w:rPr>
          <w:rFonts w:eastAsia="Times New Roman" w:cs="Times New Roman"/>
          <w:bCs/>
          <w:sz w:val="22"/>
          <w:szCs w:val="22"/>
        </w:rPr>
      </w:pPr>
    </w:p>
    <w:p w14:paraId="57805D09" w14:textId="77777777" w:rsidR="00815BA5" w:rsidRDefault="00815BA5" w:rsidP="00815BA5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Reminder to Board of Audit meeting in February </w:t>
      </w:r>
    </w:p>
    <w:p w14:paraId="2213BBCD" w14:textId="77777777" w:rsidR="004C6BD1" w:rsidRDefault="004C6BD1" w:rsidP="004C6BD1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CD Renewal Investment ID 41001567 (Treasurer Nicole Place) </w:t>
      </w:r>
    </w:p>
    <w:p w14:paraId="6A1863A3" w14:textId="77777777" w:rsidR="004C6BD1" w:rsidRPr="002C570B" w:rsidRDefault="004C6BD1" w:rsidP="004C6BD1">
      <w:pPr>
        <w:pStyle w:val="ListParagraph"/>
        <w:rPr>
          <w:bCs/>
          <w:sz w:val="22"/>
          <w:szCs w:val="22"/>
        </w:rPr>
      </w:pPr>
    </w:p>
    <w:p w14:paraId="49AC1FCC" w14:textId="77777777" w:rsidR="004C6BD1" w:rsidRDefault="004C6BD1" w:rsidP="004C6BD1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Transfer $2000.00 from General Fund to Recreational Fund (Treasurer Nicole Place)</w:t>
      </w:r>
    </w:p>
    <w:p w14:paraId="0A5E6799" w14:textId="77777777" w:rsidR="004C6BD1" w:rsidRDefault="004C6BD1" w:rsidP="004C6BD1">
      <w:pPr>
        <w:pStyle w:val="ListParagraph"/>
        <w:ind w:left="1080"/>
        <w:rPr>
          <w:bCs/>
          <w:sz w:val="22"/>
          <w:szCs w:val="22"/>
        </w:rPr>
      </w:pPr>
    </w:p>
    <w:p w14:paraId="50F92B9F" w14:textId="77777777" w:rsidR="0066700A" w:rsidRDefault="0066700A" w:rsidP="0066700A">
      <w:pPr>
        <w:pStyle w:val="ListParagraph"/>
        <w:ind w:left="1080"/>
        <w:rPr>
          <w:bCs/>
          <w:sz w:val="22"/>
          <w:szCs w:val="22"/>
        </w:rPr>
      </w:pPr>
    </w:p>
    <w:p w14:paraId="689360E7" w14:textId="1471DE48" w:rsidR="0066700A" w:rsidRPr="0066700A" w:rsidRDefault="0066700A" w:rsidP="0066700A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Order Hall Tables</w:t>
      </w:r>
      <w:r w:rsidR="007917FB">
        <w:rPr>
          <w:bCs/>
          <w:sz w:val="22"/>
          <w:szCs w:val="22"/>
        </w:rPr>
        <w:t xml:space="preserve"> (hall capacity 197, 8 per table is 25 tables) Clerk Counted 19 white tables, 2 small tables, and 5 wood laminated heavy extra tables </w:t>
      </w:r>
    </w:p>
    <w:p w14:paraId="6335F84B" w14:textId="77777777" w:rsidR="00D5760A" w:rsidRDefault="00D5760A" w:rsidP="00D5760A">
      <w:pPr>
        <w:pStyle w:val="ListParagraph"/>
        <w:ind w:left="1080"/>
        <w:rPr>
          <w:bCs/>
          <w:sz w:val="22"/>
          <w:szCs w:val="22"/>
        </w:rPr>
      </w:pPr>
    </w:p>
    <w:p w14:paraId="171ADC04" w14:textId="31BE2A93" w:rsidR="007917FB" w:rsidRPr="00D5760A" w:rsidRDefault="007917FB" w:rsidP="007917FB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Fund Investment</w:t>
      </w:r>
      <w:r w:rsidR="00386145">
        <w:rPr>
          <w:bCs/>
          <w:sz w:val="22"/>
          <w:szCs w:val="22"/>
        </w:rPr>
        <w:t>s</w:t>
      </w:r>
    </w:p>
    <w:p w14:paraId="2FA2AE5C" w14:textId="77777777" w:rsidR="007917FB" w:rsidRPr="007917FB" w:rsidRDefault="007917FB" w:rsidP="007917FB">
      <w:pPr>
        <w:pStyle w:val="ListParagraph"/>
        <w:rPr>
          <w:bCs/>
          <w:sz w:val="22"/>
          <w:szCs w:val="22"/>
        </w:rPr>
      </w:pPr>
    </w:p>
    <w:p w14:paraId="25898D97" w14:textId="77777777" w:rsidR="0066700A" w:rsidRDefault="0066700A" w:rsidP="0066700A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Hall Care taker Job Description</w:t>
      </w:r>
    </w:p>
    <w:p w14:paraId="7298B03E" w14:textId="1042CBDF" w:rsidR="00D5760A" w:rsidRDefault="00D5760A" w:rsidP="0066700A">
      <w:pPr>
        <w:pStyle w:val="ListParagraph"/>
        <w:ind w:left="1080"/>
        <w:rPr>
          <w:bCs/>
          <w:sz w:val="22"/>
          <w:szCs w:val="22"/>
        </w:rPr>
      </w:pPr>
    </w:p>
    <w:p w14:paraId="2AFD1E93" w14:textId="77777777" w:rsidR="00D5760A" w:rsidRPr="00D5760A" w:rsidRDefault="00D5760A" w:rsidP="00D5760A">
      <w:pPr>
        <w:pStyle w:val="ListParagraph"/>
        <w:rPr>
          <w:bCs/>
          <w:sz w:val="22"/>
          <w:szCs w:val="22"/>
        </w:rPr>
      </w:pPr>
    </w:p>
    <w:p w14:paraId="66AE2333" w14:textId="77777777" w:rsidR="00D5760A" w:rsidRPr="00F34710" w:rsidRDefault="00D5760A" w:rsidP="00F34710">
      <w:pPr>
        <w:ind w:left="1080"/>
        <w:rPr>
          <w:bCs/>
          <w:sz w:val="22"/>
          <w:szCs w:val="22"/>
        </w:rPr>
      </w:pPr>
    </w:p>
    <w:p w14:paraId="023D3CA8" w14:textId="557C70FE" w:rsidR="00F97A01" w:rsidRDefault="004C6BD1" w:rsidP="00CF048E">
      <w:pPr>
        <w:pStyle w:val="NoSpacing"/>
        <w:rPr>
          <w:b/>
        </w:rPr>
      </w:pPr>
      <w:r>
        <w:t xml:space="preserve"> </w:t>
      </w:r>
      <w:r w:rsidR="00FB28BD">
        <w:t xml:space="preserve">      </w:t>
      </w:r>
      <w:r w:rsidR="001C4C8E"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63227FA2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 xml:space="preserve">n Board Meeting </w:t>
      </w:r>
      <w:r w:rsidR="00305F99">
        <w:t xml:space="preserve">Minutes </w:t>
      </w:r>
      <w:r w:rsidR="0067259B">
        <w:t>December 16</w:t>
      </w:r>
      <w:r w:rsidR="0019685F">
        <w:t>, 2019</w:t>
      </w:r>
    </w:p>
    <w:p w14:paraId="3D875201" w14:textId="7E183245" w:rsidR="0067259B" w:rsidRDefault="0067259B" w:rsidP="003221B3">
      <w:pPr>
        <w:numPr>
          <w:ilvl w:val="1"/>
          <w:numId w:val="8"/>
        </w:numPr>
      </w:pPr>
      <w:r>
        <w:t>Financials for the Minnesota Association of Townships</w:t>
      </w:r>
    </w:p>
    <w:p w14:paraId="014D8E89" w14:textId="28EE739B" w:rsidR="0067259B" w:rsidRDefault="0067259B" w:rsidP="003221B3">
      <w:pPr>
        <w:numPr>
          <w:ilvl w:val="1"/>
          <w:numId w:val="8"/>
        </w:numPr>
      </w:pPr>
      <w:r>
        <w:t xml:space="preserve">League of MN Cities check for townships share of </w:t>
      </w:r>
      <w:r w:rsidR="004A5E7E">
        <w:t>$2.5 million dividend trust insurance</w:t>
      </w:r>
    </w:p>
    <w:p w14:paraId="01D5753C" w14:textId="487CCBA8" w:rsidR="004A5E7E" w:rsidRDefault="004A5E7E" w:rsidP="003221B3">
      <w:pPr>
        <w:numPr>
          <w:ilvl w:val="1"/>
          <w:numId w:val="8"/>
        </w:numPr>
      </w:pPr>
      <w:r>
        <w:t>MN Public Utility commission Final Environmental Impact Statement</w:t>
      </w:r>
    </w:p>
    <w:p w14:paraId="1595CE97" w14:textId="7C3C58B3" w:rsidR="00664DEC" w:rsidRDefault="00664DEC" w:rsidP="00F700C1">
      <w:pPr>
        <w:ind w:left="1440"/>
      </w:pPr>
    </w:p>
    <w:p w14:paraId="09E6647F" w14:textId="4CF595E1" w:rsidR="001015FF" w:rsidRDefault="001015FF" w:rsidP="00571AEF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56F8C" w14:textId="77777777" w:rsidR="004838C3" w:rsidRDefault="004838C3">
      <w:r>
        <w:separator/>
      </w:r>
    </w:p>
  </w:endnote>
  <w:endnote w:type="continuationSeparator" w:id="0">
    <w:p w14:paraId="0B4CCFE4" w14:textId="77777777" w:rsidR="004838C3" w:rsidRDefault="0048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ED8B5" w14:textId="77777777" w:rsidR="004838C3" w:rsidRDefault="004838C3">
      <w:r>
        <w:separator/>
      </w:r>
    </w:p>
  </w:footnote>
  <w:footnote w:type="continuationSeparator" w:id="0">
    <w:p w14:paraId="2F8B540C" w14:textId="77777777" w:rsidR="004838C3" w:rsidRDefault="00483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07E3B"/>
    <w:multiLevelType w:val="hybridMultilevel"/>
    <w:tmpl w:val="08D08AF6"/>
    <w:lvl w:ilvl="0" w:tplc="5E08D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183F7D"/>
    <w:multiLevelType w:val="hybridMultilevel"/>
    <w:tmpl w:val="01E02B98"/>
    <w:numStyleLink w:val="ImportedStyle2"/>
  </w:abstractNum>
  <w:abstractNum w:abstractNumId="4" w15:restartNumberingAfterBreak="0">
    <w:nsid w:val="258B7AD1"/>
    <w:multiLevelType w:val="hybridMultilevel"/>
    <w:tmpl w:val="4852FD12"/>
    <w:lvl w:ilvl="0" w:tplc="7BEA5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B05A7"/>
    <w:multiLevelType w:val="hybridMultilevel"/>
    <w:tmpl w:val="E1C830DA"/>
    <w:numStyleLink w:val="ImportedStyle3"/>
  </w:abstractNum>
  <w:abstractNum w:abstractNumId="6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07C3B"/>
    <w:multiLevelType w:val="hybridMultilevel"/>
    <w:tmpl w:val="302EDBDA"/>
    <w:numStyleLink w:val="ImportedStyle1"/>
  </w:abstractNum>
  <w:abstractNum w:abstractNumId="13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1"/>
  </w:num>
  <w:num w:numId="5">
    <w:abstractNumId w:val="3"/>
  </w:num>
  <w:num w:numId="6">
    <w:abstractNumId w:val="3"/>
    <w:lvlOverride w:ilvl="0">
      <w:lvl w:ilvl="0" w:tplc="78CA450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08B20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86474A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D80B8FA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8AB52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AB463F0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58E62BE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86696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A45DD2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7"/>
  </w:num>
  <w:num w:numId="19">
    <w:abstractNumId w:val="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2790"/>
    <w:rsid w:val="00054276"/>
    <w:rsid w:val="00054C1B"/>
    <w:rsid w:val="00056E85"/>
    <w:rsid w:val="00066695"/>
    <w:rsid w:val="00073FA3"/>
    <w:rsid w:val="00075357"/>
    <w:rsid w:val="00085798"/>
    <w:rsid w:val="00094454"/>
    <w:rsid w:val="00096EC7"/>
    <w:rsid w:val="000B2377"/>
    <w:rsid w:val="000B78C3"/>
    <w:rsid w:val="000C222C"/>
    <w:rsid w:val="000C43A0"/>
    <w:rsid w:val="000C5E33"/>
    <w:rsid w:val="000C61C7"/>
    <w:rsid w:val="000C67DE"/>
    <w:rsid w:val="000C7A34"/>
    <w:rsid w:val="000D39B7"/>
    <w:rsid w:val="000D3AF6"/>
    <w:rsid w:val="000E0ADE"/>
    <w:rsid w:val="001015FF"/>
    <w:rsid w:val="0010371F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55E01"/>
    <w:rsid w:val="00156F3D"/>
    <w:rsid w:val="0016296E"/>
    <w:rsid w:val="001831C4"/>
    <w:rsid w:val="001879B2"/>
    <w:rsid w:val="00187C9B"/>
    <w:rsid w:val="001926E0"/>
    <w:rsid w:val="001959E5"/>
    <w:rsid w:val="00196714"/>
    <w:rsid w:val="0019685F"/>
    <w:rsid w:val="001A00F6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53816"/>
    <w:rsid w:val="00273476"/>
    <w:rsid w:val="002742CD"/>
    <w:rsid w:val="00282BBB"/>
    <w:rsid w:val="00285AA2"/>
    <w:rsid w:val="002945E1"/>
    <w:rsid w:val="00295F32"/>
    <w:rsid w:val="002B605D"/>
    <w:rsid w:val="002C570B"/>
    <w:rsid w:val="002C6153"/>
    <w:rsid w:val="002C6BB1"/>
    <w:rsid w:val="002C76C1"/>
    <w:rsid w:val="002E0C14"/>
    <w:rsid w:val="002F0204"/>
    <w:rsid w:val="002F768E"/>
    <w:rsid w:val="00304124"/>
    <w:rsid w:val="00304C66"/>
    <w:rsid w:val="00305F99"/>
    <w:rsid w:val="00307EB2"/>
    <w:rsid w:val="003221B3"/>
    <w:rsid w:val="0033343D"/>
    <w:rsid w:val="00334AA4"/>
    <w:rsid w:val="00345D07"/>
    <w:rsid w:val="00353793"/>
    <w:rsid w:val="003567E1"/>
    <w:rsid w:val="00363232"/>
    <w:rsid w:val="00375E8B"/>
    <w:rsid w:val="00384F7F"/>
    <w:rsid w:val="003850AD"/>
    <w:rsid w:val="00385E1A"/>
    <w:rsid w:val="00386145"/>
    <w:rsid w:val="003B2E73"/>
    <w:rsid w:val="003B607A"/>
    <w:rsid w:val="003C5343"/>
    <w:rsid w:val="003D6F4F"/>
    <w:rsid w:val="003F07B5"/>
    <w:rsid w:val="00417761"/>
    <w:rsid w:val="0042057B"/>
    <w:rsid w:val="004340ED"/>
    <w:rsid w:val="00443262"/>
    <w:rsid w:val="00450C71"/>
    <w:rsid w:val="004525B8"/>
    <w:rsid w:val="0045430A"/>
    <w:rsid w:val="00457C1A"/>
    <w:rsid w:val="00466C50"/>
    <w:rsid w:val="00473C57"/>
    <w:rsid w:val="00480C94"/>
    <w:rsid w:val="004838C3"/>
    <w:rsid w:val="004A48FB"/>
    <w:rsid w:val="004A5E7E"/>
    <w:rsid w:val="004A7156"/>
    <w:rsid w:val="004B0B9B"/>
    <w:rsid w:val="004C6BD1"/>
    <w:rsid w:val="004C73C3"/>
    <w:rsid w:val="004D60E6"/>
    <w:rsid w:val="004E00F8"/>
    <w:rsid w:val="004E324C"/>
    <w:rsid w:val="004E3AD2"/>
    <w:rsid w:val="004E5FC7"/>
    <w:rsid w:val="004E6582"/>
    <w:rsid w:val="004E73C0"/>
    <w:rsid w:val="004E7A66"/>
    <w:rsid w:val="004F318F"/>
    <w:rsid w:val="005052CE"/>
    <w:rsid w:val="00516539"/>
    <w:rsid w:val="00517D8F"/>
    <w:rsid w:val="00524D80"/>
    <w:rsid w:val="00541B29"/>
    <w:rsid w:val="00550762"/>
    <w:rsid w:val="00552468"/>
    <w:rsid w:val="0056118B"/>
    <w:rsid w:val="005612CE"/>
    <w:rsid w:val="00561B61"/>
    <w:rsid w:val="0056227B"/>
    <w:rsid w:val="00564699"/>
    <w:rsid w:val="00567541"/>
    <w:rsid w:val="00567D9F"/>
    <w:rsid w:val="005714D4"/>
    <w:rsid w:val="00571AEF"/>
    <w:rsid w:val="00580F76"/>
    <w:rsid w:val="00590594"/>
    <w:rsid w:val="0059667F"/>
    <w:rsid w:val="005B24BD"/>
    <w:rsid w:val="005B5D0A"/>
    <w:rsid w:val="005B6CA0"/>
    <w:rsid w:val="005C41AC"/>
    <w:rsid w:val="005E11CA"/>
    <w:rsid w:val="005E6889"/>
    <w:rsid w:val="005E6B0D"/>
    <w:rsid w:val="00602ACB"/>
    <w:rsid w:val="006039F6"/>
    <w:rsid w:val="00605CF9"/>
    <w:rsid w:val="00625DF5"/>
    <w:rsid w:val="00632B9B"/>
    <w:rsid w:val="00634B72"/>
    <w:rsid w:val="006462AF"/>
    <w:rsid w:val="00646D8C"/>
    <w:rsid w:val="00660436"/>
    <w:rsid w:val="006614DC"/>
    <w:rsid w:val="006624F5"/>
    <w:rsid w:val="00664439"/>
    <w:rsid w:val="00664DEC"/>
    <w:rsid w:val="0066700A"/>
    <w:rsid w:val="006677C4"/>
    <w:rsid w:val="00670032"/>
    <w:rsid w:val="006719AF"/>
    <w:rsid w:val="0067259B"/>
    <w:rsid w:val="00676B67"/>
    <w:rsid w:val="006803E0"/>
    <w:rsid w:val="006A6660"/>
    <w:rsid w:val="006C4608"/>
    <w:rsid w:val="006D08D0"/>
    <w:rsid w:val="006D2345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917FB"/>
    <w:rsid w:val="007A1525"/>
    <w:rsid w:val="007A2FA1"/>
    <w:rsid w:val="007A470B"/>
    <w:rsid w:val="007A49AC"/>
    <w:rsid w:val="007A5680"/>
    <w:rsid w:val="007B2731"/>
    <w:rsid w:val="007C0FC0"/>
    <w:rsid w:val="007C779A"/>
    <w:rsid w:val="007D4990"/>
    <w:rsid w:val="007D6D4D"/>
    <w:rsid w:val="00802754"/>
    <w:rsid w:val="00810A46"/>
    <w:rsid w:val="0081233D"/>
    <w:rsid w:val="00815BA5"/>
    <w:rsid w:val="00820F4B"/>
    <w:rsid w:val="0082192D"/>
    <w:rsid w:val="00832704"/>
    <w:rsid w:val="00834931"/>
    <w:rsid w:val="008419C2"/>
    <w:rsid w:val="0085361D"/>
    <w:rsid w:val="00853911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D5A49"/>
    <w:rsid w:val="008E2F83"/>
    <w:rsid w:val="008E4C43"/>
    <w:rsid w:val="008E7954"/>
    <w:rsid w:val="008F1C15"/>
    <w:rsid w:val="008F609E"/>
    <w:rsid w:val="00901742"/>
    <w:rsid w:val="00904620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567B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74C40"/>
    <w:rsid w:val="00A834BC"/>
    <w:rsid w:val="00A84C17"/>
    <w:rsid w:val="00A858FA"/>
    <w:rsid w:val="00AA3796"/>
    <w:rsid w:val="00AA5FA4"/>
    <w:rsid w:val="00AA7852"/>
    <w:rsid w:val="00AB224A"/>
    <w:rsid w:val="00AB6D63"/>
    <w:rsid w:val="00AC36C9"/>
    <w:rsid w:val="00AC3C39"/>
    <w:rsid w:val="00AC673C"/>
    <w:rsid w:val="00AD119E"/>
    <w:rsid w:val="00AD1A02"/>
    <w:rsid w:val="00AE42B3"/>
    <w:rsid w:val="00AF1F7A"/>
    <w:rsid w:val="00AF4147"/>
    <w:rsid w:val="00B037E7"/>
    <w:rsid w:val="00B327BC"/>
    <w:rsid w:val="00B350CC"/>
    <w:rsid w:val="00B36406"/>
    <w:rsid w:val="00B36EDC"/>
    <w:rsid w:val="00B509DE"/>
    <w:rsid w:val="00B51017"/>
    <w:rsid w:val="00B51AA5"/>
    <w:rsid w:val="00B632A6"/>
    <w:rsid w:val="00B64B92"/>
    <w:rsid w:val="00B7052E"/>
    <w:rsid w:val="00B70AD6"/>
    <w:rsid w:val="00B71FB8"/>
    <w:rsid w:val="00B74F15"/>
    <w:rsid w:val="00B836CB"/>
    <w:rsid w:val="00B85479"/>
    <w:rsid w:val="00B86A11"/>
    <w:rsid w:val="00B86E06"/>
    <w:rsid w:val="00B86FE5"/>
    <w:rsid w:val="00B915AC"/>
    <w:rsid w:val="00BA228F"/>
    <w:rsid w:val="00BB2696"/>
    <w:rsid w:val="00BB2EC1"/>
    <w:rsid w:val="00BB6441"/>
    <w:rsid w:val="00BC4430"/>
    <w:rsid w:val="00BD7476"/>
    <w:rsid w:val="00BE3BCB"/>
    <w:rsid w:val="00C0092A"/>
    <w:rsid w:val="00C01483"/>
    <w:rsid w:val="00C07022"/>
    <w:rsid w:val="00C11666"/>
    <w:rsid w:val="00C171B5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48E0"/>
    <w:rsid w:val="00CE5C59"/>
    <w:rsid w:val="00CF048E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5760A"/>
    <w:rsid w:val="00D63F79"/>
    <w:rsid w:val="00D64F45"/>
    <w:rsid w:val="00D6687C"/>
    <w:rsid w:val="00D7532A"/>
    <w:rsid w:val="00D77FBF"/>
    <w:rsid w:val="00D92EBB"/>
    <w:rsid w:val="00D9438E"/>
    <w:rsid w:val="00DA0A19"/>
    <w:rsid w:val="00DB7188"/>
    <w:rsid w:val="00DC046A"/>
    <w:rsid w:val="00DC37D2"/>
    <w:rsid w:val="00DD49D2"/>
    <w:rsid w:val="00DE6735"/>
    <w:rsid w:val="00DE6D32"/>
    <w:rsid w:val="00DF061A"/>
    <w:rsid w:val="00DF1D28"/>
    <w:rsid w:val="00DF676E"/>
    <w:rsid w:val="00E00490"/>
    <w:rsid w:val="00E044E8"/>
    <w:rsid w:val="00E058D5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32AA"/>
    <w:rsid w:val="00E763BC"/>
    <w:rsid w:val="00E87548"/>
    <w:rsid w:val="00E91447"/>
    <w:rsid w:val="00EA06E2"/>
    <w:rsid w:val="00EA3F58"/>
    <w:rsid w:val="00EA6319"/>
    <w:rsid w:val="00EB390E"/>
    <w:rsid w:val="00EB61B4"/>
    <w:rsid w:val="00EB620F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34C0"/>
    <w:rsid w:val="00F06846"/>
    <w:rsid w:val="00F07888"/>
    <w:rsid w:val="00F3363F"/>
    <w:rsid w:val="00F34710"/>
    <w:rsid w:val="00F421DD"/>
    <w:rsid w:val="00F43A49"/>
    <w:rsid w:val="00F43D85"/>
    <w:rsid w:val="00F443BC"/>
    <w:rsid w:val="00F45DFA"/>
    <w:rsid w:val="00F474D0"/>
    <w:rsid w:val="00F53D3A"/>
    <w:rsid w:val="00F6663A"/>
    <w:rsid w:val="00F700C1"/>
    <w:rsid w:val="00F71373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27A0"/>
    <w:rsid w:val="00FC5302"/>
    <w:rsid w:val="00FC6204"/>
    <w:rsid w:val="00FD4383"/>
    <w:rsid w:val="00FD65AC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C3A26-DD2A-44C3-B7E7-B34F4238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 Woodman</dc:creator>
  <cp:lastModifiedBy>Beth Ann Mackey</cp:lastModifiedBy>
  <cp:revision>13</cp:revision>
  <cp:lastPrinted>2020-01-13T20:43:00Z</cp:lastPrinted>
  <dcterms:created xsi:type="dcterms:W3CDTF">2020-01-02T14:53:00Z</dcterms:created>
  <dcterms:modified xsi:type="dcterms:W3CDTF">2020-01-13T20:53:00Z</dcterms:modified>
</cp:coreProperties>
</file>