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28315903" w:rsidR="00F97A01" w:rsidRDefault="003221B3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January 7,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5F85B670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</w:p>
    <w:p w14:paraId="7E93C3B6" w14:textId="65F4C8BF" w:rsidR="00FC5302" w:rsidRDefault="00FC5302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Fire Contract</w:t>
      </w:r>
    </w:p>
    <w:p w14:paraId="3B26C1F1" w14:textId="77777777" w:rsidR="00385E1A" w:rsidRPr="00385E1A" w:rsidRDefault="00385E1A" w:rsidP="00385E1A">
      <w:pPr>
        <w:pStyle w:val="ListParagraph"/>
        <w:rPr>
          <w:bCs/>
        </w:rPr>
      </w:pPr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475D9860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  <w:r w:rsidR="003221B3">
        <w:rPr>
          <w:b/>
          <w:bCs/>
          <w:sz w:val="22"/>
          <w:szCs w:val="22"/>
        </w:rPr>
        <w:t>(Reorganize)</w:t>
      </w:r>
    </w:p>
    <w:p w14:paraId="4FF46577" w14:textId="77777777" w:rsidR="00FB28BD" w:rsidRDefault="00FB28BD" w:rsidP="4C759029">
      <w:pPr>
        <w:rPr>
          <w:b/>
          <w:bCs/>
          <w:sz w:val="22"/>
          <w:szCs w:val="22"/>
        </w:rPr>
      </w:pPr>
    </w:p>
    <w:p w14:paraId="74EC8E54" w14:textId="50DFF013" w:rsidR="006E5CCE" w:rsidRDefault="00FB28BD" w:rsidP="006E5CCE">
      <w:pPr>
        <w:pStyle w:val="NoSpacing"/>
      </w:pPr>
      <w:r>
        <w:t xml:space="preserve">       </w:t>
      </w:r>
    </w:p>
    <w:p w14:paraId="7F046ACB" w14:textId="601FE2F0" w:rsidR="007A2FA1" w:rsidRDefault="007A2FA1" w:rsidP="00385E1A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Appoint Chairman</w:t>
      </w:r>
    </w:p>
    <w:p w14:paraId="22D38B11" w14:textId="5BC79B56" w:rsidR="002408CB" w:rsidRDefault="00FB28BD" w:rsidP="00385E1A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Administer Oaths of Office for Supervisor A, and Clerk</w:t>
      </w:r>
    </w:p>
    <w:p w14:paraId="25CD6D6E" w14:textId="0DC5FC74" w:rsidR="001C4C8E" w:rsidRDefault="00FB28BD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Adopt the regular town meeting schedule for 2019</w:t>
      </w:r>
      <w:r w:rsidR="00304124">
        <w:rPr>
          <w:color w:val="000000" w:themeColor="text1"/>
        </w:rPr>
        <w:t xml:space="preserve"> (2</w:t>
      </w:r>
      <w:r w:rsidR="00304124" w:rsidRPr="00304124">
        <w:rPr>
          <w:color w:val="000000" w:themeColor="text1"/>
          <w:vertAlign w:val="superscript"/>
        </w:rPr>
        <w:t>nd</w:t>
      </w:r>
      <w:r w:rsidR="00304124">
        <w:rPr>
          <w:color w:val="000000" w:themeColor="text1"/>
        </w:rPr>
        <w:t xml:space="preserve"> Tuesday, monthly, 7pm)</w:t>
      </w:r>
    </w:p>
    <w:p w14:paraId="77D4A22D" w14:textId="359F0459" w:rsidR="00FB28BD" w:rsidRDefault="00FB28BD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Set posting places for towns notices to be: </w:t>
      </w:r>
      <w:r w:rsidR="00304124">
        <w:rPr>
          <w:color w:val="000000" w:themeColor="text1"/>
        </w:rPr>
        <w:t>(</w:t>
      </w:r>
      <w:r>
        <w:rPr>
          <w:color w:val="000000" w:themeColor="text1"/>
        </w:rPr>
        <w:t>The Clerk’s Office and Nashwauk Community Center</w:t>
      </w:r>
      <w:r w:rsidR="0082192D">
        <w:rPr>
          <w:color w:val="000000" w:themeColor="text1"/>
        </w:rPr>
        <w:t>)</w:t>
      </w:r>
    </w:p>
    <w:p w14:paraId="5D4E779D" w14:textId="2027C914" w:rsidR="00FB28BD" w:rsidRDefault="00FB28BD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Select town depository (American Bank of Nashwauk)</w:t>
      </w:r>
    </w:p>
    <w:p w14:paraId="0BF0638D" w14:textId="354EA2C8" w:rsidR="00FB28BD" w:rsidRDefault="00FB28BD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Select town’s publishing newspaper (Scenic Range New)</w:t>
      </w:r>
    </w:p>
    <w:p w14:paraId="229741A5" w14:textId="47513F4D" w:rsidR="007A2FA1" w:rsidRDefault="00304124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Rea</w:t>
      </w:r>
      <w:r w:rsidR="007A2FA1">
        <w:rPr>
          <w:color w:val="000000" w:themeColor="text1"/>
        </w:rPr>
        <w:t>ppoint Warren Stolp to Library Board</w:t>
      </w:r>
    </w:p>
    <w:p w14:paraId="42520AB9" w14:textId="40CE30C8" w:rsidR="007A2FA1" w:rsidRDefault="007A2FA1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Re</w:t>
      </w:r>
      <w:r w:rsidR="00304124">
        <w:rPr>
          <w:color w:val="000000" w:themeColor="text1"/>
        </w:rPr>
        <w:t>appoint Bob Peterson as Township Weed I</w:t>
      </w:r>
      <w:r>
        <w:rPr>
          <w:color w:val="000000" w:themeColor="text1"/>
        </w:rPr>
        <w:t>nspector</w:t>
      </w:r>
    </w:p>
    <w:p w14:paraId="66E7E371" w14:textId="0906765F" w:rsidR="00FB28BD" w:rsidRDefault="00304124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Set wages &amp; salaries for B</w:t>
      </w:r>
      <w:r w:rsidR="00FB28BD">
        <w:rPr>
          <w:color w:val="000000" w:themeColor="text1"/>
        </w:rPr>
        <w:t xml:space="preserve">oard </w:t>
      </w:r>
      <w:r>
        <w:rPr>
          <w:color w:val="000000" w:themeColor="text1"/>
        </w:rPr>
        <w:t>M</w:t>
      </w:r>
      <w:bookmarkStart w:id="0" w:name="_GoBack"/>
      <w:bookmarkEnd w:id="0"/>
      <w:r w:rsidR="00FC5302">
        <w:rPr>
          <w:color w:val="000000" w:themeColor="text1"/>
        </w:rPr>
        <w:t>embers</w:t>
      </w:r>
    </w:p>
    <w:p w14:paraId="1E3A104D" w14:textId="5E745909" w:rsidR="00C34B7A" w:rsidRDefault="00C34B7A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Certificate of Deposit Renewal </w:t>
      </w:r>
    </w:p>
    <w:p w14:paraId="33798B9C" w14:textId="68E043BE" w:rsidR="00FC5302" w:rsidRDefault="00FC5302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Select designated polling places (City Hall of Nashwauk and Nashwauk Community Center</w:t>
      </w:r>
    </w:p>
    <w:p w14:paraId="30FE961A" w14:textId="1217BB4F" w:rsidR="00FC5302" w:rsidRDefault="00FB28BD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Meeting dates Board of Audit meeting to follow </w:t>
      </w:r>
      <w:r w:rsidR="00FC5302">
        <w:rPr>
          <w:color w:val="000000" w:themeColor="text1"/>
        </w:rPr>
        <w:t>February</w:t>
      </w:r>
      <w:r>
        <w:rPr>
          <w:color w:val="000000" w:themeColor="text1"/>
        </w:rPr>
        <w:t xml:space="preserve"> 12</w:t>
      </w:r>
      <w:r w:rsidRPr="00FB28BD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</w:t>
      </w:r>
    </w:p>
    <w:p w14:paraId="5F09780F" w14:textId="77777777" w:rsidR="00FC5302" w:rsidRDefault="00FC5302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March meeting will be Monday, March 11, 2019</w:t>
      </w:r>
    </w:p>
    <w:p w14:paraId="24C79891" w14:textId="7668AE35" w:rsidR="00FB28BD" w:rsidRPr="003221B3" w:rsidRDefault="00FC5302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Annual meeting will be Tuesday, March 12, 2019</w:t>
      </w:r>
      <w:r w:rsidR="00FB28BD">
        <w:rPr>
          <w:color w:val="000000" w:themeColor="text1"/>
        </w:rPr>
        <w:t xml:space="preserve"> </w:t>
      </w:r>
    </w:p>
    <w:p w14:paraId="67880625" w14:textId="77777777" w:rsidR="00676B67" w:rsidRDefault="00676B67" w:rsidP="00646D8C">
      <w:pPr>
        <w:ind w:left="360"/>
        <w:rPr>
          <w:b/>
        </w:rPr>
      </w:pPr>
    </w:p>
    <w:p w14:paraId="3771D7ED" w14:textId="77777777" w:rsidR="001C4C8E" w:rsidRDefault="001C4C8E" w:rsidP="00646D8C">
      <w:pPr>
        <w:ind w:left="360"/>
        <w:rPr>
          <w:b/>
        </w:rPr>
      </w:pPr>
    </w:p>
    <w:p w14:paraId="257562C3" w14:textId="77777777" w:rsidR="001C4C8E" w:rsidRDefault="001C4C8E" w:rsidP="00646D8C">
      <w:pPr>
        <w:ind w:left="360"/>
        <w:rPr>
          <w:b/>
        </w:rPr>
      </w:pPr>
    </w:p>
    <w:p w14:paraId="235A8724" w14:textId="77777777" w:rsidR="001C4C8E" w:rsidRDefault="001C4C8E" w:rsidP="00646D8C">
      <w:pPr>
        <w:ind w:left="360"/>
        <w:rPr>
          <w:b/>
        </w:rPr>
      </w:pPr>
    </w:p>
    <w:p w14:paraId="62FF41AC" w14:textId="77777777" w:rsidR="001C4C8E" w:rsidRDefault="001C4C8E" w:rsidP="00646D8C">
      <w:pPr>
        <w:ind w:left="360"/>
        <w:rPr>
          <w:b/>
        </w:rPr>
      </w:pPr>
    </w:p>
    <w:p w14:paraId="75875C44" w14:textId="77777777" w:rsidR="001C4C8E" w:rsidRDefault="001C4C8E" w:rsidP="00646D8C">
      <w:pPr>
        <w:ind w:left="360"/>
        <w:rPr>
          <w:b/>
        </w:rPr>
      </w:pPr>
    </w:p>
    <w:p w14:paraId="023D3CA8" w14:textId="3CCFCEF6" w:rsidR="00F97A01" w:rsidRDefault="001C4C8E" w:rsidP="00646D8C">
      <w:pPr>
        <w:ind w:left="360"/>
        <w:rPr>
          <w:b/>
        </w:rPr>
      </w:pPr>
      <w:r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191BB78E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FC5302">
        <w:t>ciation Board Meeting Minutes 12</w:t>
      </w:r>
      <w:r>
        <w:t>/1</w:t>
      </w:r>
      <w:r w:rsidR="00FC5302">
        <w:t>7</w:t>
      </w:r>
      <w:r>
        <w:t>/2018</w:t>
      </w: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908F0" w14:textId="77777777" w:rsidR="00273476" w:rsidRDefault="00273476">
      <w:r>
        <w:separator/>
      </w:r>
    </w:p>
  </w:endnote>
  <w:endnote w:type="continuationSeparator" w:id="0">
    <w:p w14:paraId="4EA1A237" w14:textId="77777777" w:rsidR="00273476" w:rsidRDefault="0027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3221B3" w:rsidRDefault="003221B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EE51E" w14:textId="77777777" w:rsidR="00273476" w:rsidRDefault="00273476">
      <w:r>
        <w:separator/>
      </w:r>
    </w:p>
  </w:footnote>
  <w:footnote w:type="continuationSeparator" w:id="0">
    <w:p w14:paraId="3717F093" w14:textId="77777777" w:rsidR="00273476" w:rsidRDefault="00273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3221B3" w:rsidRDefault="003221B3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33DB05A7"/>
    <w:multiLevelType w:val="hybridMultilevel"/>
    <w:tmpl w:val="E1C830DA"/>
    <w:numStyleLink w:val="ImportedStyle3"/>
  </w:abstractNum>
  <w:abstractNum w:abstractNumId="4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07C3B"/>
    <w:multiLevelType w:val="hybridMultilevel"/>
    <w:tmpl w:val="302EDBDA"/>
    <w:numStyleLink w:val="ImportedStyle1"/>
  </w:abstractNum>
  <w:abstractNum w:abstractNumId="10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0"/>
  </w:num>
  <w:num w:numId="5">
    <w:abstractNumId w:val="2"/>
  </w:num>
  <w:num w:numId="6">
    <w:abstractNumId w:val="2"/>
    <w:lvlOverride w:ilvl="0">
      <w:lvl w:ilvl="0" w:tplc="4EB0154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5606C6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D8C8AE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DCDCAC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2BAA6E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A66E3E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C8CC4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ACF35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78473BA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45EFD"/>
    <w:rsid w:val="0005019B"/>
    <w:rsid w:val="00054C1B"/>
    <w:rsid w:val="00056E85"/>
    <w:rsid w:val="00066695"/>
    <w:rsid w:val="00073FA3"/>
    <w:rsid w:val="00075357"/>
    <w:rsid w:val="00096EC7"/>
    <w:rsid w:val="000B78C3"/>
    <w:rsid w:val="000C222C"/>
    <w:rsid w:val="000C43A0"/>
    <w:rsid w:val="000C61C7"/>
    <w:rsid w:val="000D39B7"/>
    <w:rsid w:val="000D3AF6"/>
    <w:rsid w:val="000E0ADE"/>
    <w:rsid w:val="00103BC7"/>
    <w:rsid w:val="00113803"/>
    <w:rsid w:val="001203C1"/>
    <w:rsid w:val="001240ED"/>
    <w:rsid w:val="0012533C"/>
    <w:rsid w:val="001261C1"/>
    <w:rsid w:val="001418D9"/>
    <w:rsid w:val="00142A74"/>
    <w:rsid w:val="00143C5C"/>
    <w:rsid w:val="0015467D"/>
    <w:rsid w:val="0016296E"/>
    <w:rsid w:val="001831C4"/>
    <w:rsid w:val="00187C9B"/>
    <w:rsid w:val="00196714"/>
    <w:rsid w:val="001A6601"/>
    <w:rsid w:val="001B226C"/>
    <w:rsid w:val="001B66FC"/>
    <w:rsid w:val="001C02C6"/>
    <w:rsid w:val="001C4C8E"/>
    <w:rsid w:val="001D0E99"/>
    <w:rsid w:val="001D3688"/>
    <w:rsid w:val="001D3EBB"/>
    <w:rsid w:val="001E5B80"/>
    <w:rsid w:val="001F56BE"/>
    <w:rsid w:val="00207918"/>
    <w:rsid w:val="002408CB"/>
    <w:rsid w:val="00241BA4"/>
    <w:rsid w:val="0025360D"/>
    <w:rsid w:val="00253623"/>
    <w:rsid w:val="00273476"/>
    <w:rsid w:val="002742CD"/>
    <w:rsid w:val="002945E1"/>
    <w:rsid w:val="002B605D"/>
    <w:rsid w:val="002C6153"/>
    <w:rsid w:val="002C6BB1"/>
    <w:rsid w:val="002F0204"/>
    <w:rsid w:val="002F768E"/>
    <w:rsid w:val="00304124"/>
    <w:rsid w:val="00307EB2"/>
    <w:rsid w:val="003221B3"/>
    <w:rsid w:val="00334AA4"/>
    <w:rsid w:val="00345D07"/>
    <w:rsid w:val="00353793"/>
    <w:rsid w:val="003567E1"/>
    <w:rsid w:val="00363232"/>
    <w:rsid w:val="00375E8B"/>
    <w:rsid w:val="00384F7F"/>
    <w:rsid w:val="00385E1A"/>
    <w:rsid w:val="003B2E73"/>
    <w:rsid w:val="003D6F4F"/>
    <w:rsid w:val="0042057B"/>
    <w:rsid w:val="00450C71"/>
    <w:rsid w:val="004525B8"/>
    <w:rsid w:val="0045430A"/>
    <w:rsid w:val="00466C50"/>
    <w:rsid w:val="00473C57"/>
    <w:rsid w:val="00480C94"/>
    <w:rsid w:val="004A48FB"/>
    <w:rsid w:val="004A7156"/>
    <w:rsid w:val="004E00F8"/>
    <w:rsid w:val="004E324C"/>
    <w:rsid w:val="004E3AD2"/>
    <w:rsid w:val="004E6582"/>
    <w:rsid w:val="004E73C0"/>
    <w:rsid w:val="004E7A66"/>
    <w:rsid w:val="005052CE"/>
    <w:rsid w:val="00517D8F"/>
    <w:rsid w:val="00524D80"/>
    <w:rsid w:val="00541B29"/>
    <w:rsid w:val="00550762"/>
    <w:rsid w:val="00552468"/>
    <w:rsid w:val="005612CE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32B9B"/>
    <w:rsid w:val="00646D8C"/>
    <w:rsid w:val="00660436"/>
    <w:rsid w:val="006614DC"/>
    <w:rsid w:val="006624F5"/>
    <w:rsid w:val="00664439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1A6D"/>
    <w:rsid w:val="00782521"/>
    <w:rsid w:val="00782A7B"/>
    <w:rsid w:val="007A2FA1"/>
    <w:rsid w:val="007A49AC"/>
    <w:rsid w:val="007A5680"/>
    <w:rsid w:val="007B2731"/>
    <w:rsid w:val="007C0FC0"/>
    <w:rsid w:val="007D6D4D"/>
    <w:rsid w:val="00802754"/>
    <w:rsid w:val="00820F4B"/>
    <w:rsid w:val="0082192D"/>
    <w:rsid w:val="00832704"/>
    <w:rsid w:val="00853911"/>
    <w:rsid w:val="008802DF"/>
    <w:rsid w:val="00884D43"/>
    <w:rsid w:val="00892269"/>
    <w:rsid w:val="00892739"/>
    <w:rsid w:val="00896FE2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15034"/>
    <w:rsid w:val="009223A9"/>
    <w:rsid w:val="00927111"/>
    <w:rsid w:val="00933D16"/>
    <w:rsid w:val="009537BE"/>
    <w:rsid w:val="009537CB"/>
    <w:rsid w:val="009537D1"/>
    <w:rsid w:val="0096309D"/>
    <w:rsid w:val="00964015"/>
    <w:rsid w:val="0098120D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201D6"/>
    <w:rsid w:val="00A40907"/>
    <w:rsid w:val="00A834BC"/>
    <w:rsid w:val="00A84C17"/>
    <w:rsid w:val="00AA3796"/>
    <w:rsid w:val="00AA5FA4"/>
    <w:rsid w:val="00AB224A"/>
    <w:rsid w:val="00AB6D63"/>
    <w:rsid w:val="00AC36C9"/>
    <w:rsid w:val="00AC673C"/>
    <w:rsid w:val="00AD119E"/>
    <w:rsid w:val="00AD1A02"/>
    <w:rsid w:val="00AE42B3"/>
    <w:rsid w:val="00AF4147"/>
    <w:rsid w:val="00B350CC"/>
    <w:rsid w:val="00B36406"/>
    <w:rsid w:val="00B509DE"/>
    <w:rsid w:val="00B51AA5"/>
    <w:rsid w:val="00B632A6"/>
    <w:rsid w:val="00B64B92"/>
    <w:rsid w:val="00B7052E"/>
    <w:rsid w:val="00B71FB8"/>
    <w:rsid w:val="00B74F15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71B5"/>
    <w:rsid w:val="00C34B31"/>
    <w:rsid w:val="00C34B7A"/>
    <w:rsid w:val="00C453CB"/>
    <w:rsid w:val="00C81F45"/>
    <w:rsid w:val="00C82BD6"/>
    <w:rsid w:val="00C82FBF"/>
    <w:rsid w:val="00C86F2C"/>
    <w:rsid w:val="00C93E23"/>
    <w:rsid w:val="00CA2B8D"/>
    <w:rsid w:val="00CC3A8C"/>
    <w:rsid w:val="00CD1F68"/>
    <w:rsid w:val="00CE5C59"/>
    <w:rsid w:val="00D12432"/>
    <w:rsid w:val="00D216F7"/>
    <w:rsid w:val="00D21BBB"/>
    <w:rsid w:val="00D23478"/>
    <w:rsid w:val="00D313EF"/>
    <w:rsid w:val="00D33CEB"/>
    <w:rsid w:val="00D34368"/>
    <w:rsid w:val="00D540CF"/>
    <w:rsid w:val="00D63F79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6319"/>
    <w:rsid w:val="00EB390E"/>
    <w:rsid w:val="00EC39AB"/>
    <w:rsid w:val="00ED411C"/>
    <w:rsid w:val="00ED5AB4"/>
    <w:rsid w:val="00EE6422"/>
    <w:rsid w:val="00EF07E1"/>
    <w:rsid w:val="00EF1DFB"/>
    <w:rsid w:val="00EF4DCB"/>
    <w:rsid w:val="00F06846"/>
    <w:rsid w:val="00F07888"/>
    <w:rsid w:val="00F43D85"/>
    <w:rsid w:val="00F474D0"/>
    <w:rsid w:val="00F6663A"/>
    <w:rsid w:val="00F77F79"/>
    <w:rsid w:val="00F80B64"/>
    <w:rsid w:val="00F83A6C"/>
    <w:rsid w:val="00F90D14"/>
    <w:rsid w:val="00F93A77"/>
    <w:rsid w:val="00F97A01"/>
    <w:rsid w:val="00FB1AF4"/>
    <w:rsid w:val="00FB1C1A"/>
    <w:rsid w:val="00FB28BD"/>
    <w:rsid w:val="00FC5302"/>
    <w:rsid w:val="00FC6204"/>
    <w:rsid w:val="00FD4383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42991-410A-4E2B-A404-C4607C6F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9</cp:revision>
  <cp:lastPrinted>2019-01-03T16:09:00Z</cp:lastPrinted>
  <dcterms:created xsi:type="dcterms:W3CDTF">2019-01-03T15:33:00Z</dcterms:created>
  <dcterms:modified xsi:type="dcterms:W3CDTF">2019-01-04T14:14:00Z</dcterms:modified>
</cp:coreProperties>
</file>