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5B7816E2" w:rsidR="00F97A01" w:rsidRDefault="00810A46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April 9</w:t>
      </w:r>
      <w:r w:rsidR="003221B3">
        <w:rPr>
          <w:b/>
          <w:bCs/>
        </w:rPr>
        <w:t>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4ABC44A6" w14:textId="405CC638" w:rsidR="00770035" w:rsidRDefault="00810A46" w:rsidP="00810A46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DNR Lake Access Maintenance Contract</w:t>
      </w:r>
    </w:p>
    <w:p w14:paraId="657A393F" w14:textId="0B52CFBC" w:rsidR="00240C3A" w:rsidRPr="00810A46" w:rsidRDefault="00240C3A" w:rsidP="00810A46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Annual Meeting was held 3-12-19 </w:t>
      </w:r>
      <w:r w:rsidR="00C615BD">
        <w:rPr>
          <w:bCs/>
        </w:rPr>
        <w:t>– Voted Zero Percent increase for</w:t>
      </w:r>
      <w:r>
        <w:rPr>
          <w:bCs/>
        </w:rPr>
        <w:t xml:space="preserve"> Levy</w:t>
      </w:r>
    </w:p>
    <w:p w14:paraId="1052600C" w14:textId="067DB9C2" w:rsidR="00770035" w:rsidRPr="000C67DE" w:rsidRDefault="00770035" w:rsidP="000C67DE">
      <w:pPr>
        <w:ind w:left="360"/>
        <w:rPr>
          <w:bCs/>
        </w:rPr>
      </w:pPr>
      <w:bookmarkStart w:id="0" w:name="_GoBack"/>
      <w:bookmarkEnd w:id="0"/>
    </w:p>
    <w:p w14:paraId="4A1F64BF" w14:textId="77777777" w:rsidR="00964015" w:rsidRPr="00964015" w:rsidRDefault="00964015" w:rsidP="00964015">
      <w:pPr>
        <w:pStyle w:val="ListParagraph"/>
        <w:rPr>
          <w:bCs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5ABB252D" w14:textId="77777777" w:rsidR="00770035" w:rsidRDefault="00770035" w:rsidP="4C759029">
      <w:pPr>
        <w:rPr>
          <w:b/>
          <w:bCs/>
          <w:sz w:val="22"/>
          <w:szCs w:val="22"/>
        </w:rPr>
      </w:pPr>
    </w:p>
    <w:p w14:paraId="588E17CC" w14:textId="34D7BF13" w:rsidR="00770035" w:rsidRDefault="00810A46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Nashwauk 4</w:t>
      </w:r>
      <w:r w:rsidRPr="00810A46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of July Fundraiser – April 27, 2019 at Safety Complex</w:t>
      </w:r>
    </w:p>
    <w:p w14:paraId="6DFB21A6" w14:textId="77777777" w:rsidR="00FA28DA" w:rsidRPr="00770035" w:rsidRDefault="00FA28DA" w:rsidP="00FA28DA">
      <w:pPr>
        <w:pStyle w:val="ListParagraph"/>
        <w:rPr>
          <w:bCs/>
          <w:sz w:val="22"/>
          <w:szCs w:val="22"/>
        </w:rPr>
      </w:pPr>
    </w:p>
    <w:p w14:paraId="4609A919" w14:textId="65B40BC6" w:rsidR="00770035" w:rsidRDefault="00240C3A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Annual Road Review Date to be set</w:t>
      </w:r>
    </w:p>
    <w:p w14:paraId="4734A536" w14:textId="64A37638" w:rsidR="00240C3A" w:rsidRDefault="00240C3A" w:rsidP="00FA28DA">
      <w:pPr>
        <w:pStyle w:val="ListParagraph"/>
        <w:rPr>
          <w:bCs/>
          <w:sz w:val="22"/>
          <w:szCs w:val="22"/>
        </w:rPr>
      </w:pPr>
    </w:p>
    <w:p w14:paraId="125B95BF" w14:textId="3FA28396" w:rsidR="00240C3A" w:rsidRDefault="00240C3A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Correspondence with State of MN regarding the brushing of road right away of Highway 65 brought forth at Annual Meeting</w:t>
      </w:r>
    </w:p>
    <w:p w14:paraId="29B93288" w14:textId="77777777" w:rsidR="00EB61B4" w:rsidRPr="00EB61B4" w:rsidRDefault="00EB61B4" w:rsidP="00EB61B4">
      <w:pPr>
        <w:pStyle w:val="ListParagraph"/>
        <w:rPr>
          <w:bCs/>
          <w:sz w:val="22"/>
          <w:szCs w:val="22"/>
        </w:rPr>
      </w:pPr>
    </w:p>
    <w:p w14:paraId="5038AFB2" w14:textId="15A9AD27" w:rsidR="00EB61B4" w:rsidRDefault="00EB61B4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Culvert request from Dieter Metzig</w:t>
      </w:r>
    </w:p>
    <w:p w14:paraId="29647CFF" w14:textId="77777777" w:rsidR="00EB61B4" w:rsidRDefault="00EB61B4" w:rsidP="00EB61B4">
      <w:pPr>
        <w:pStyle w:val="ListParagraph"/>
        <w:rPr>
          <w:bCs/>
          <w:sz w:val="22"/>
          <w:szCs w:val="22"/>
        </w:rPr>
      </w:pPr>
    </w:p>
    <w:p w14:paraId="589EF718" w14:textId="744FEBCC" w:rsidR="00240C3A" w:rsidRDefault="00240C3A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Donation Requests from Annual Meeting</w:t>
      </w:r>
      <w:r w:rsidR="00ED5A4A">
        <w:rPr>
          <w:bCs/>
          <w:sz w:val="22"/>
          <w:szCs w:val="22"/>
        </w:rPr>
        <w:t xml:space="preserve"> (See Attatched Sheet)</w:t>
      </w:r>
    </w:p>
    <w:p w14:paraId="4B428BC5" w14:textId="77777777" w:rsidR="008673CD" w:rsidRPr="008673CD" w:rsidRDefault="008673CD" w:rsidP="008673CD">
      <w:pPr>
        <w:pStyle w:val="ListParagraph"/>
        <w:rPr>
          <w:bCs/>
          <w:sz w:val="22"/>
          <w:szCs w:val="22"/>
        </w:rPr>
      </w:pPr>
    </w:p>
    <w:p w14:paraId="3237E6D4" w14:textId="77777777" w:rsidR="006462AF" w:rsidRPr="006462AF" w:rsidRDefault="006462AF" w:rsidP="006462AF">
      <w:pPr>
        <w:pStyle w:val="ListParagraph"/>
        <w:rPr>
          <w:bCs/>
          <w:sz w:val="22"/>
          <w:szCs w:val="22"/>
        </w:rPr>
      </w:pPr>
    </w:p>
    <w:p w14:paraId="08A13262" w14:textId="59AB6B04" w:rsidR="00EA3F58" w:rsidRDefault="00EA3F58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Fund Account </w:t>
      </w:r>
      <w:r w:rsidR="006462AF">
        <w:rPr>
          <w:bCs/>
          <w:sz w:val="22"/>
          <w:szCs w:val="22"/>
        </w:rPr>
        <w:t>Transfer from</w:t>
      </w:r>
      <w:r>
        <w:rPr>
          <w:bCs/>
          <w:sz w:val="22"/>
          <w:szCs w:val="22"/>
        </w:rPr>
        <w:t xml:space="preserve"> Treasure </w:t>
      </w:r>
      <w:r w:rsidR="00ED5A4A">
        <w:rPr>
          <w:bCs/>
          <w:sz w:val="22"/>
          <w:szCs w:val="22"/>
        </w:rPr>
        <w:t xml:space="preserve">Nichole </w:t>
      </w:r>
      <w:r>
        <w:rPr>
          <w:bCs/>
          <w:sz w:val="22"/>
          <w:szCs w:val="22"/>
        </w:rPr>
        <w:t>Place are as follows:</w:t>
      </w:r>
    </w:p>
    <w:p w14:paraId="1B124B3C" w14:textId="77777777" w:rsidR="00EA3F58" w:rsidRPr="00EA3F58" w:rsidRDefault="00EA3F58" w:rsidP="00EA3F58">
      <w:pPr>
        <w:pStyle w:val="ListParagraph"/>
        <w:rPr>
          <w:bCs/>
          <w:sz w:val="22"/>
          <w:szCs w:val="22"/>
        </w:rPr>
      </w:pPr>
    </w:p>
    <w:p w14:paraId="5B7BAA0F" w14:textId="2B168C54" w:rsidR="006462AF" w:rsidRDefault="006462AF" w:rsidP="00EA3F58">
      <w:pPr>
        <w:pStyle w:val="ListParagrap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General Fund to Recreation Fund</w:t>
      </w:r>
      <w:r w:rsidR="00EA3F58">
        <w:rPr>
          <w:bCs/>
          <w:sz w:val="22"/>
          <w:szCs w:val="22"/>
        </w:rPr>
        <w:t xml:space="preserve"> $5000.00</w:t>
      </w:r>
    </w:p>
    <w:p w14:paraId="27B62AE4" w14:textId="64B029B8" w:rsidR="00EA3F58" w:rsidRDefault="00EA3F58" w:rsidP="00EA3F58">
      <w:pPr>
        <w:pStyle w:val="ListParagrap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General Fund to Mining Effect Fund $19,617.00</w:t>
      </w:r>
    </w:p>
    <w:p w14:paraId="0630EB3A" w14:textId="56E0C1A8" w:rsidR="00ED5A4A" w:rsidRDefault="00ED5A4A" w:rsidP="00ED5A4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</w:t>
      </w:r>
    </w:p>
    <w:p w14:paraId="07723209" w14:textId="767FA526" w:rsidR="00ED5A4A" w:rsidRDefault="00ED5A4A" w:rsidP="00ED5A4A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Account Transfers with in Accounts from Treasure Nichole Place are as follows: </w:t>
      </w:r>
    </w:p>
    <w:p w14:paraId="20356D58" w14:textId="77777777" w:rsidR="00ED5A4A" w:rsidRPr="00ED5A4A" w:rsidRDefault="00ED5A4A" w:rsidP="00ED5A4A">
      <w:pPr>
        <w:pStyle w:val="ListParagraph"/>
        <w:rPr>
          <w:bCs/>
          <w:sz w:val="22"/>
          <w:szCs w:val="22"/>
        </w:rPr>
      </w:pPr>
    </w:p>
    <w:p w14:paraId="553D62FE" w14:textId="039989D2" w:rsidR="00EA3F58" w:rsidRDefault="00EA3F58" w:rsidP="00EA3F58">
      <w:pPr>
        <w:pStyle w:val="ListParagrap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Taconi</w:t>
      </w:r>
      <w:r w:rsidR="00605CF9">
        <w:rPr>
          <w:bCs/>
          <w:sz w:val="22"/>
          <w:szCs w:val="22"/>
        </w:rPr>
        <w:t>te Production Tax Account</w:t>
      </w:r>
      <w:r>
        <w:rPr>
          <w:bCs/>
          <w:sz w:val="22"/>
          <w:szCs w:val="22"/>
        </w:rPr>
        <w:t xml:space="preserve"> to Town</w:t>
      </w:r>
      <w:r w:rsidR="00605CF9">
        <w:rPr>
          <w:bCs/>
          <w:sz w:val="22"/>
          <w:szCs w:val="22"/>
        </w:rPr>
        <w:t xml:space="preserve"> Aid Account</w:t>
      </w:r>
      <w:r w:rsidR="00ED5A4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$14,277.00</w:t>
      </w:r>
    </w:p>
    <w:p w14:paraId="4B40C9E8" w14:textId="1C7395EF" w:rsidR="00EA3F58" w:rsidRPr="00EA3F58" w:rsidRDefault="00ED5A4A" w:rsidP="00EA3F5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Taconite Production Tax Account to Town Aid Account</w:t>
      </w:r>
      <w:r w:rsidR="00EA3F58">
        <w:rPr>
          <w:bCs/>
          <w:sz w:val="22"/>
          <w:szCs w:val="22"/>
        </w:rPr>
        <w:t>$10,000.00</w:t>
      </w:r>
    </w:p>
    <w:p w14:paraId="5AE8CEEE" w14:textId="77777777" w:rsidR="00EA3F58" w:rsidRDefault="00EA3F58" w:rsidP="00EA3F58">
      <w:pPr>
        <w:pStyle w:val="ListParagraph"/>
        <w:rPr>
          <w:bCs/>
          <w:sz w:val="22"/>
          <w:szCs w:val="22"/>
        </w:rPr>
      </w:pPr>
    </w:p>
    <w:p w14:paraId="4CDA25AC" w14:textId="77777777" w:rsidR="00E136D4" w:rsidRPr="00E136D4" w:rsidRDefault="00E136D4" w:rsidP="00E136D4">
      <w:pPr>
        <w:pStyle w:val="ListParagraph"/>
        <w:rPr>
          <w:bCs/>
          <w:sz w:val="22"/>
          <w:szCs w:val="22"/>
        </w:rPr>
      </w:pPr>
    </w:p>
    <w:p w14:paraId="176D080A" w14:textId="12888484" w:rsidR="00E136D4" w:rsidRDefault="00E136D4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Safety Deposit Boxes at the American Bank of the North registered names for access</w:t>
      </w:r>
    </w:p>
    <w:p w14:paraId="6BC97759" w14:textId="77777777" w:rsidR="00EA3F58" w:rsidRDefault="00EA3F58" w:rsidP="00EA3F58">
      <w:pPr>
        <w:pStyle w:val="ListParagraph"/>
        <w:rPr>
          <w:bCs/>
          <w:sz w:val="22"/>
          <w:szCs w:val="22"/>
        </w:rPr>
      </w:pPr>
    </w:p>
    <w:p w14:paraId="2AF49475" w14:textId="0816B802" w:rsidR="00EA3F58" w:rsidRDefault="00EA3F58" w:rsidP="00EA3F58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Storage of previous </w:t>
      </w:r>
      <w:r w:rsidR="008673CD">
        <w:rPr>
          <w:bCs/>
          <w:sz w:val="22"/>
          <w:szCs w:val="22"/>
        </w:rPr>
        <w:t>year end files</w:t>
      </w:r>
      <w:r w:rsidR="00C615BD">
        <w:rPr>
          <w:bCs/>
          <w:sz w:val="22"/>
          <w:szCs w:val="22"/>
        </w:rPr>
        <w:t xml:space="preserve"> being stored in safety deposit box</w:t>
      </w:r>
      <w:r w:rsidR="008673CD">
        <w:rPr>
          <w:bCs/>
          <w:sz w:val="22"/>
          <w:szCs w:val="22"/>
        </w:rPr>
        <w:t xml:space="preserve"> conversion from floppy disks to USB drive</w:t>
      </w:r>
    </w:p>
    <w:p w14:paraId="72A77DC6" w14:textId="77777777" w:rsidR="008673CD" w:rsidRPr="008673CD" w:rsidRDefault="008673CD" w:rsidP="008673CD">
      <w:pPr>
        <w:pStyle w:val="ListParagraph"/>
        <w:rPr>
          <w:bCs/>
          <w:sz w:val="22"/>
          <w:szCs w:val="22"/>
        </w:rPr>
      </w:pPr>
    </w:p>
    <w:p w14:paraId="4C18E8CA" w14:textId="77777777" w:rsidR="008673CD" w:rsidRDefault="008673CD" w:rsidP="008673CD">
      <w:pPr>
        <w:pStyle w:val="ListParagraph"/>
        <w:rPr>
          <w:bCs/>
          <w:sz w:val="22"/>
          <w:szCs w:val="22"/>
        </w:rPr>
      </w:pPr>
    </w:p>
    <w:p w14:paraId="2CB1128B" w14:textId="77777777" w:rsidR="008673CD" w:rsidRDefault="008673CD" w:rsidP="008673CD">
      <w:pPr>
        <w:pStyle w:val="ListParagraph"/>
        <w:rPr>
          <w:bCs/>
          <w:sz w:val="22"/>
          <w:szCs w:val="22"/>
        </w:rPr>
      </w:pPr>
    </w:p>
    <w:p w14:paraId="20213ABC" w14:textId="77777777" w:rsidR="008673CD" w:rsidRDefault="008673CD" w:rsidP="008673CD">
      <w:pPr>
        <w:pStyle w:val="ListParagraph"/>
        <w:rPr>
          <w:bCs/>
          <w:sz w:val="22"/>
          <w:szCs w:val="22"/>
        </w:rPr>
      </w:pPr>
    </w:p>
    <w:p w14:paraId="35D708C7" w14:textId="77777777" w:rsidR="008673CD" w:rsidRPr="00EA3F58" w:rsidRDefault="008673CD" w:rsidP="008673CD">
      <w:pPr>
        <w:pStyle w:val="ListParagraph"/>
        <w:rPr>
          <w:bCs/>
          <w:sz w:val="22"/>
          <w:szCs w:val="22"/>
        </w:rPr>
      </w:pPr>
    </w:p>
    <w:p w14:paraId="1D1C231C" w14:textId="77777777" w:rsidR="006462AF" w:rsidRPr="00770035" w:rsidRDefault="006462AF" w:rsidP="006462AF">
      <w:pPr>
        <w:pStyle w:val="ListParagraph"/>
        <w:rPr>
          <w:bCs/>
          <w:sz w:val="22"/>
          <w:szCs w:val="22"/>
        </w:rPr>
      </w:pPr>
    </w:p>
    <w:p w14:paraId="74EC8E54" w14:textId="50DFF013" w:rsidR="006E5CCE" w:rsidRDefault="00FB28BD" w:rsidP="006E5CCE">
      <w:pPr>
        <w:pStyle w:val="NoSpacing"/>
      </w:pPr>
      <w:r>
        <w:t xml:space="preserve">       </w:t>
      </w:r>
    </w:p>
    <w:p w14:paraId="75875C44" w14:textId="77777777" w:rsidR="001C4C8E" w:rsidRDefault="001C4C8E" w:rsidP="00646D8C">
      <w:pPr>
        <w:ind w:left="360"/>
        <w:rPr>
          <w:b/>
        </w:rPr>
      </w:pPr>
    </w:p>
    <w:p w14:paraId="023D3CA8" w14:textId="3CCFCEF6" w:rsidR="00F97A01" w:rsidRDefault="001C4C8E" w:rsidP="00646D8C">
      <w:pPr>
        <w:ind w:left="360"/>
        <w:rPr>
          <w:b/>
        </w:rPr>
      </w:pPr>
      <w:r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5BC18441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ciation Board Meeting Minutes 3-18-/19</w:t>
      </w:r>
    </w:p>
    <w:p w14:paraId="01F2D427" w14:textId="325E62EB" w:rsidR="00240C3A" w:rsidRDefault="00143ABB" w:rsidP="003221B3">
      <w:pPr>
        <w:numPr>
          <w:ilvl w:val="1"/>
          <w:numId w:val="8"/>
        </w:numPr>
      </w:pPr>
      <w:r>
        <w:t>The Ranger (feature article KM Corner Store)</w:t>
      </w:r>
    </w:p>
    <w:p w14:paraId="34FD4767" w14:textId="1AA6157F" w:rsidR="00770035" w:rsidRDefault="00770035" w:rsidP="00D64F45">
      <w:pPr>
        <w:ind w:left="1440"/>
      </w:pP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0103A" w14:textId="77777777" w:rsidR="00E044E8" w:rsidRDefault="00E044E8">
      <w:r>
        <w:separator/>
      </w:r>
    </w:p>
  </w:endnote>
  <w:endnote w:type="continuationSeparator" w:id="0">
    <w:p w14:paraId="4A2795B0" w14:textId="77777777" w:rsidR="00E044E8" w:rsidRDefault="00E0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5545E" w14:textId="77777777" w:rsidR="00E044E8" w:rsidRDefault="00E044E8">
      <w:r>
        <w:separator/>
      </w:r>
    </w:p>
  </w:footnote>
  <w:footnote w:type="continuationSeparator" w:id="0">
    <w:p w14:paraId="780452EE" w14:textId="77777777" w:rsidR="00E044E8" w:rsidRDefault="00E04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33DB05A7"/>
    <w:multiLevelType w:val="hybridMultilevel"/>
    <w:tmpl w:val="E1C830DA"/>
    <w:numStyleLink w:val="ImportedStyle3"/>
  </w:abstractNum>
  <w:abstractNum w:abstractNumId="4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07C3B"/>
    <w:multiLevelType w:val="hybridMultilevel"/>
    <w:tmpl w:val="302EDBDA"/>
    <w:numStyleLink w:val="ImportedStyle1"/>
  </w:abstractNum>
  <w:abstractNum w:abstractNumId="11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0"/>
  </w:num>
  <w:num w:numId="5">
    <w:abstractNumId w:val="2"/>
  </w:num>
  <w:num w:numId="6">
    <w:abstractNumId w:val="2"/>
    <w:lvlOverride w:ilvl="0">
      <w:lvl w:ilvl="0" w:tplc="A17ECF1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307E80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0640E6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B02BA2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B6EDC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B70DCEC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145498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ECD760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7C6FA5E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4276"/>
    <w:rsid w:val="00054C1B"/>
    <w:rsid w:val="00056E85"/>
    <w:rsid w:val="00066695"/>
    <w:rsid w:val="00073FA3"/>
    <w:rsid w:val="00075357"/>
    <w:rsid w:val="00096EC7"/>
    <w:rsid w:val="000B78C3"/>
    <w:rsid w:val="000C222C"/>
    <w:rsid w:val="000C43A0"/>
    <w:rsid w:val="000C61C7"/>
    <w:rsid w:val="000C67DE"/>
    <w:rsid w:val="000D39B7"/>
    <w:rsid w:val="000D3AF6"/>
    <w:rsid w:val="000E0ADE"/>
    <w:rsid w:val="00103BC7"/>
    <w:rsid w:val="00113803"/>
    <w:rsid w:val="001203C1"/>
    <w:rsid w:val="001240ED"/>
    <w:rsid w:val="0012533C"/>
    <w:rsid w:val="001261C1"/>
    <w:rsid w:val="001418D9"/>
    <w:rsid w:val="00142A74"/>
    <w:rsid w:val="00143ABB"/>
    <w:rsid w:val="00143C5C"/>
    <w:rsid w:val="0015467D"/>
    <w:rsid w:val="0016296E"/>
    <w:rsid w:val="001831C4"/>
    <w:rsid w:val="001879B2"/>
    <w:rsid w:val="00187C9B"/>
    <w:rsid w:val="001926E0"/>
    <w:rsid w:val="001959E5"/>
    <w:rsid w:val="00196714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28F6"/>
    <w:rsid w:val="001E5B80"/>
    <w:rsid w:val="001F56BE"/>
    <w:rsid w:val="00207918"/>
    <w:rsid w:val="00222438"/>
    <w:rsid w:val="002408CB"/>
    <w:rsid w:val="00240C3A"/>
    <w:rsid w:val="00241BA4"/>
    <w:rsid w:val="0025360D"/>
    <w:rsid w:val="00253623"/>
    <w:rsid w:val="00273476"/>
    <w:rsid w:val="002742CD"/>
    <w:rsid w:val="00282BBB"/>
    <w:rsid w:val="002945E1"/>
    <w:rsid w:val="002B605D"/>
    <w:rsid w:val="002C6153"/>
    <w:rsid w:val="002C6BB1"/>
    <w:rsid w:val="002E0C14"/>
    <w:rsid w:val="002F0204"/>
    <w:rsid w:val="002F768E"/>
    <w:rsid w:val="00304124"/>
    <w:rsid w:val="00307EB2"/>
    <w:rsid w:val="003221B3"/>
    <w:rsid w:val="00334AA4"/>
    <w:rsid w:val="00345D07"/>
    <w:rsid w:val="00353793"/>
    <w:rsid w:val="003567E1"/>
    <w:rsid w:val="00363232"/>
    <w:rsid w:val="00375E8B"/>
    <w:rsid w:val="00384F7F"/>
    <w:rsid w:val="00385E1A"/>
    <w:rsid w:val="003B2E73"/>
    <w:rsid w:val="003C5343"/>
    <w:rsid w:val="003D6F4F"/>
    <w:rsid w:val="0042057B"/>
    <w:rsid w:val="00450C71"/>
    <w:rsid w:val="004525B8"/>
    <w:rsid w:val="0045430A"/>
    <w:rsid w:val="00466C50"/>
    <w:rsid w:val="00473C57"/>
    <w:rsid w:val="00480C94"/>
    <w:rsid w:val="004A48FB"/>
    <w:rsid w:val="004A7156"/>
    <w:rsid w:val="004C73C3"/>
    <w:rsid w:val="004E00F8"/>
    <w:rsid w:val="004E324C"/>
    <w:rsid w:val="004E3AD2"/>
    <w:rsid w:val="004E5FC7"/>
    <w:rsid w:val="004E6582"/>
    <w:rsid w:val="004E73C0"/>
    <w:rsid w:val="004E7A66"/>
    <w:rsid w:val="005052CE"/>
    <w:rsid w:val="00517D8F"/>
    <w:rsid w:val="00524D80"/>
    <w:rsid w:val="00541B29"/>
    <w:rsid w:val="00550762"/>
    <w:rsid w:val="00552468"/>
    <w:rsid w:val="005612CE"/>
    <w:rsid w:val="00561B61"/>
    <w:rsid w:val="0056227B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039F6"/>
    <w:rsid w:val="00605CF9"/>
    <w:rsid w:val="00632B9B"/>
    <w:rsid w:val="006462AF"/>
    <w:rsid w:val="00646D8C"/>
    <w:rsid w:val="00660436"/>
    <w:rsid w:val="006614DC"/>
    <w:rsid w:val="006624F5"/>
    <w:rsid w:val="00664439"/>
    <w:rsid w:val="006719AF"/>
    <w:rsid w:val="00676B67"/>
    <w:rsid w:val="006803E0"/>
    <w:rsid w:val="006A6660"/>
    <w:rsid w:val="006C4608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A1525"/>
    <w:rsid w:val="007A2FA1"/>
    <w:rsid w:val="007A49AC"/>
    <w:rsid w:val="007A5680"/>
    <w:rsid w:val="007B2731"/>
    <w:rsid w:val="007C0FC0"/>
    <w:rsid w:val="007D6D4D"/>
    <w:rsid w:val="00802754"/>
    <w:rsid w:val="00810A46"/>
    <w:rsid w:val="00820F4B"/>
    <w:rsid w:val="0082192D"/>
    <w:rsid w:val="00832704"/>
    <w:rsid w:val="00853911"/>
    <w:rsid w:val="008673CD"/>
    <w:rsid w:val="008802DF"/>
    <w:rsid w:val="00884D43"/>
    <w:rsid w:val="00892269"/>
    <w:rsid w:val="00892739"/>
    <w:rsid w:val="00896FE2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1581B"/>
    <w:rsid w:val="00A201D6"/>
    <w:rsid w:val="00A40907"/>
    <w:rsid w:val="00A834BC"/>
    <w:rsid w:val="00A84C17"/>
    <w:rsid w:val="00AA3796"/>
    <w:rsid w:val="00AA5FA4"/>
    <w:rsid w:val="00AB224A"/>
    <w:rsid w:val="00AB6D63"/>
    <w:rsid w:val="00AC36C9"/>
    <w:rsid w:val="00AC673C"/>
    <w:rsid w:val="00AD119E"/>
    <w:rsid w:val="00AD1A02"/>
    <w:rsid w:val="00AE42B3"/>
    <w:rsid w:val="00AF4147"/>
    <w:rsid w:val="00B350CC"/>
    <w:rsid w:val="00B36406"/>
    <w:rsid w:val="00B509DE"/>
    <w:rsid w:val="00B51AA5"/>
    <w:rsid w:val="00B632A6"/>
    <w:rsid w:val="00B64B92"/>
    <w:rsid w:val="00B7052E"/>
    <w:rsid w:val="00B71FB8"/>
    <w:rsid w:val="00B74F15"/>
    <w:rsid w:val="00B85479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71B5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C3A8C"/>
    <w:rsid w:val="00CD1F68"/>
    <w:rsid w:val="00CE5C59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63F79"/>
    <w:rsid w:val="00D64F45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044E8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3F58"/>
    <w:rsid w:val="00EA6319"/>
    <w:rsid w:val="00EB390E"/>
    <w:rsid w:val="00EB61B4"/>
    <w:rsid w:val="00EC39AB"/>
    <w:rsid w:val="00ED411C"/>
    <w:rsid w:val="00ED5A4A"/>
    <w:rsid w:val="00ED5AB4"/>
    <w:rsid w:val="00EE03B5"/>
    <w:rsid w:val="00EE6422"/>
    <w:rsid w:val="00EF07E1"/>
    <w:rsid w:val="00EF1DFB"/>
    <w:rsid w:val="00EF4DCB"/>
    <w:rsid w:val="00F06846"/>
    <w:rsid w:val="00F07888"/>
    <w:rsid w:val="00F3363F"/>
    <w:rsid w:val="00F43D85"/>
    <w:rsid w:val="00F45DFA"/>
    <w:rsid w:val="00F474D0"/>
    <w:rsid w:val="00F6663A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5302"/>
    <w:rsid w:val="00FC6204"/>
    <w:rsid w:val="00FD4383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5C7BA-BE93-444D-97BF-82A3F909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9</cp:revision>
  <cp:lastPrinted>2019-03-11T16:12:00Z</cp:lastPrinted>
  <dcterms:created xsi:type="dcterms:W3CDTF">2019-03-26T14:42:00Z</dcterms:created>
  <dcterms:modified xsi:type="dcterms:W3CDTF">2019-04-09T18:05:00Z</dcterms:modified>
</cp:coreProperties>
</file>